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638EC" w14:textId="366E946D" w:rsidR="05821502" w:rsidRDefault="05821502" w:rsidP="750A5199">
      <w:pPr>
        <w:jc w:val="center"/>
        <w:rPr>
          <w:rFonts w:ascii="Arial" w:eastAsia="Arial" w:hAnsi="Arial" w:cs="Arial"/>
          <w:sz w:val="32"/>
          <w:szCs w:val="32"/>
        </w:rPr>
      </w:pPr>
      <w:r w:rsidRPr="750A5199">
        <w:rPr>
          <w:rFonts w:ascii="Arial" w:eastAsia="Arial" w:hAnsi="Arial" w:cs="Arial"/>
          <w:sz w:val="32"/>
          <w:szCs w:val="32"/>
        </w:rPr>
        <w:t>Stibbington cum Sibson Parish Counci</w:t>
      </w:r>
    </w:p>
    <w:p w14:paraId="2C570103" w14:textId="10E818B3" w:rsidR="05821502" w:rsidRDefault="05821502" w:rsidP="750A5199">
      <w:pPr>
        <w:jc w:val="center"/>
        <w:rPr>
          <w:rFonts w:ascii="Arial" w:eastAsia="Arial" w:hAnsi="Arial" w:cs="Arial"/>
          <w:sz w:val="32"/>
          <w:szCs w:val="32"/>
        </w:rPr>
      </w:pPr>
      <w:r w:rsidRPr="750A5199">
        <w:rPr>
          <w:rFonts w:ascii="Arial" w:eastAsia="Arial" w:hAnsi="Arial" w:cs="Arial"/>
          <w:sz w:val="32"/>
          <w:szCs w:val="32"/>
        </w:rPr>
        <w:t>Minutes of the Meeting held on Thursday 6</w:t>
      </w:r>
      <w:r w:rsidRPr="750A5199">
        <w:rPr>
          <w:rFonts w:ascii="Arial" w:eastAsia="Arial" w:hAnsi="Arial" w:cs="Arial"/>
          <w:sz w:val="32"/>
          <w:szCs w:val="32"/>
          <w:vertAlign w:val="superscript"/>
        </w:rPr>
        <w:t>th</w:t>
      </w:r>
      <w:r w:rsidRPr="750A5199">
        <w:rPr>
          <w:rFonts w:ascii="Arial" w:eastAsia="Arial" w:hAnsi="Arial" w:cs="Arial"/>
          <w:sz w:val="32"/>
          <w:szCs w:val="32"/>
        </w:rPr>
        <w:t xml:space="preserve"> November 2025</w:t>
      </w:r>
    </w:p>
    <w:p w14:paraId="4C0A2C2C" w14:textId="3000834F" w:rsidR="05821502" w:rsidRDefault="05821502" w:rsidP="750A5199">
      <w:pPr>
        <w:jc w:val="center"/>
        <w:rPr>
          <w:rFonts w:ascii="Arial" w:eastAsia="Arial" w:hAnsi="Arial" w:cs="Arial"/>
          <w:sz w:val="32"/>
          <w:szCs w:val="32"/>
        </w:rPr>
      </w:pPr>
      <w:r w:rsidRPr="750A5199">
        <w:rPr>
          <w:rFonts w:ascii="Arial" w:eastAsia="Arial" w:hAnsi="Arial" w:cs="Arial"/>
          <w:sz w:val="32"/>
          <w:szCs w:val="32"/>
        </w:rPr>
        <w:t>At                                        Stibbington at 7.00 pm</w:t>
      </w:r>
    </w:p>
    <w:p w14:paraId="45B594BC" w14:textId="4F71D571" w:rsidR="750A5199" w:rsidRDefault="750A5199" w:rsidP="750A5199">
      <w:pPr>
        <w:rPr>
          <w:rFonts w:ascii="Arial" w:eastAsia="Arial" w:hAnsi="Arial" w:cs="Arial"/>
          <w:sz w:val="32"/>
          <w:szCs w:val="32"/>
        </w:rPr>
      </w:pPr>
    </w:p>
    <w:p w14:paraId="38BD8361" w14:textId="1B777F89" w:rsidR="05821502" w:rsidRDefault="05821502" w:rsidP="750A5199">
      <w:pPr>
        <w:spacing w:before="240" w:after="240"/>
        <w:rPr>
          <w:rFonts w:ascii="Arial" w:eastAsia="Arial" w:hAnsi="Arial" w:cs="Arial"/>
          <w:color w:val="000000" w:themeColor="text1"/>
        </w:rPr>
      </w:pPr>
      <w:r w:rsidRPr="750A5199">
        <w:rPr>
          <w:rFonts w:ascii="Arial" w:eastAsia="Arial" w:hAnsi="Arial" w:cs="Arial"/>
        </w:rPr>
        <w:t xml:space="preserve">Present:  </w:t>
      </w:r>
      <w:r w:rsidRPr="750A5199">
        <w:rPr>
          <w:rFonts w:ascii="Arial" w:eastAsia="Arial" w:hAnsi="Arial" w:cs="Arial"/>
          <w:color w:val="000000" w:themeColor="text1"/>
        </w:rPr>
        <w:t xml:space="preserve"> Councillor Beuttell, Councillor Bradshaw, Councillor Engle, Councillor Price, Councillor Riddington, Councillor Turner, Councillor Wright</w:t>
      </w:r>
    </w:p>
    <w:p w14:paraId="278A3EFB" w14:textId="4A61E339" w:rsidR="7F28C5EA" w:rsidRDefault="7F28C5EA" w:rsidP="750A5199">
      <w:pPr>
        <w:spacing w:before="240" w:after="240"/>
        <w:rPr>
          <w:rFonts w:ascii="Arial" w:eastAsia="Arial" w:hAnsi="Arial" w:cs="Arial"/>
          <w:color w:val="000000" w:themeColor="text1"/>
        </w:rPr>
      </w:pPr>
      <w:r w:rsidRPr="750A5199">
        <w:rPr>
          <w:rFonts w:ascii="Arial" w:eastAsia="Arial" w:hAnsi="Arial" w:cs="Arial"/>
          <w:color w:val="000000" w:themeColor="text1"/>
        </w:rPr>
        <w:t>Alison Hurford present to take the Minutes</w:t>
      </w:r>
    </w:p>
    <w:p w14:paraId="4DAC4149" w14:textId="38743B64" w:rsidR="690C1BCB" w:rsidRDefault="690C1BCB" w:rsidP="750A5199">
      <w:pPr>
        <w:spacing w:before="240" w:after="240"/>
        <w:rPr>
          <w:rFonts w:ascii="Arial" w:eastAsia="Arial" w:hAnsi="Arial" w:cs="Arial"/>
          <w:color w:val="000000" w:themeColor="text1"/>
        </w:rPr>
      </w:pPr>
      <w:r w:rsidRPr="750A5199">
        <w:rPr>
          <w:rFonts w:ascii="Arial" w:eastAsia="Arial" w:hAnsi="Arial" w:cs="Arial"/>
          <w:color w:val="000000" w:themeColor="text1"/>
        </w:rPr>
        <w:t xml:space="preserve">3 </w:t>
      </w:r>
      <w:r w:rsidR="05821502" w:rsidRPr="750A5199">
        <w:rPr>
          <w:rFonts w:ascii="Arial" w:eastAsia="Arial" w:hAnsi="Arial" w:cs="Arial"/>
          <w:color w:val="000000" w:themeColor="text1"/>
        </w:rPr>
        <w:t>members of the public were present</w:t>
      </w:r>
    </w:p>
    <w:p w14:paraId="367BAAB4" w14:textId="253600E8" w:rsidR="750A5199" w:rsidRDefault="750A5199" w:rsidP="750A5199">
      <w:pPr>
        <w:spacing w:before="240" w:after="240"/>
        <w:rPr>
          <w:rFonts w:ascii="Arial" w:eastAsia="Arial" w:hAnsi="Arial" w:cs="Arial"/>
          <w:color w:val="000000" w:themeColor="text1"/>
        </w:rPr>
      </w:pPr>
      <w:r w:rsidRPr="750A5199">
        <w:rPr>
          <w:rFonts w:ascii="Arial" w:eastAsia="Arial" w:hAnsi="Arial" w:cs="Arial"/>
          <w:b/>
          <w:bCs/>
          <w:color w:val="000000" w:themeColor="text1"/>
        </w:rPr>
        <w:t>1</w:t>
      </w:r>
      <w:r w:rsidRPr="750A5199">
        <w:rPr>
          <w:rFonts w:ascii="Arial" w:eastAsia="Arial" w:hAnsi="Arial" w:cs="Arial"/>
          <w:color w:val="000000" w:themeColor="text1"/>
        </w:rPr>
        <w:t xml:space="preserve">. </w:t>
      </w:r>
      <w:r w:rsidR="52618379" w:rsidRPr="750A5199">
        <w:rPr>
          <w:rFonts w:ascii="Arial" w:eastAsia="Arial" w:hAnsi="Arial" w:cs="Arial"/>
          <w:b/>
          <w:bCs/>
          <w:color w:val="000000" w:themeColor="text1"/>
        </w:rPr>
        <w:t xml:space="preserve">Opening of Meeting:  </w:t>
      </w:r>
      <w:r w:rsidR="1AD8FAA3" w:rsidRPr="750A5199">
        <w:rPr>
          <w:rFonts w:ascii="Arial" w:eastAsia="Arial" w:hAnsi="Arial" w:cs="Arial"/>
          <w:color w:val="000000" w:themeColor="text1"/>
        </w:rPr>
        <w:t xml:space="preserve">Cllr Beuttell welcomed everyone to the meeting and introduced Alison </w:t>
      </w:r>
      <w:r w:rsidR="7B7C46C3" w:rsidRPr="750A5199">
        <w:rPr>
          <w:rFonts w:ascii="Arial" w:eastAsia="Arial" w:hAnsi="Arial" w:cs="Arial"/>
          <w:color w:val="000000" w:themeColor="text1"/>
        </w:rPr>
        <w:t>Hurford who was present to record and produce the Minutes.</w:t>
      </w:r>
    </w:p>
    <w:p w14:paraId="456BF78C" w14:textId="614A0185" w:rsidR="7B7C46C3" w:rsidRDefault="7B7C46C3" w:rsidP="750A5199">
      <w:pPr>
        <w:spacing w:before="240" w:after="240"/>
        <w:rPr>
          <w:rFonts w:ascii="Arial" w:eastAsia="Arial" w:hAnsi="Arial" w:cs="Arial"/>
          <w:color w:val="000000" w:themeColor="text1"/>
        </w:rPr>
      </w:pPr>
      <w:r w:rsidRPr="750A5199">
        <w:rPr>
          <w:rFonts w:ascii="Arial" w:eastAsia="Arial" w:hAnsi="Arial" w:cs="Arial"/>
          <w:b/>
          <w:bCs/>
          <w:color w:val="000000" w:themeColor="text1"/>
        </w:rPr>
        <w:t>2</w:t>
      </w:r>
      <w:r w:rsidRPr="750A5199">
        <w:rPr>
          <w:rFonts w:ascii="Arial" w:eastAsia="Arial" w:hAnsi="Arial" w:cs="Arial"/>
          <w:color w:val="000000" w:themeColor="text1"/>
        </w:rPr>
        <w:t xml:space="preserve">. </w:t>
      </w:r>
      <w:r w:rsidR="3E7F1FEB" w:rsidRPr="750A5199">
        <w:rPr>
          <w:rFonts w:ascii="Arial" w:eastAsia="Arial" w:hAnsi="Arial" w:cs="Arial"/>
          <w:b/>
          <w:bCs/>
          <w:color w:val="000000" w:themeColor="text1"/>
        </w:rPr>
        <w:t xml:space="preserve">Apologies for Absence: </w:t>
      </w:r>
      <w:r w:rsidRPr="750A5199">
        <w:rPr>
          <w:rFonts w:ascii="Arial" w:eastAsia="Arial" w:hAnsi="Arial" w:cs="Arial"/>
          <w:color w:val="000000" w:themeColor="text1"/>
        </w:rPr>
        <w:t xml:space="preserve"> No apologies for absence were received.</w:t>
      </w:r>
    </w:p>
    <w:p w14:paraId="3C17D16D" w14:textId="0E93A778" w:rsidR="7B7C46C3" w:rsidRDefault="7B7C46C3" w:rsidP="750A5199">
      <w:pPr>
        <w:spacing w:before="240" w:after="240"/>
        <w:rPr>
          <w:rFonts w:ascii="Arial" w:eastAsia="Arial" w:hAnsi="Arial" w:cs="Arial"/>
          <w:b/>
          <w:bCs/>
          <w:color w:val="000000" w:themeColor="text1"/>
        </w:rPr>
      </w:pPr>
      <w:r w:rsidRPr="750A5199">
        <w:rPr>
          <w:rFonts w:ascii="Arial" w:eastAsia="Arial" w:hAnsi="Arial" w:cs="Arial"/>
          <w:b/>
          <w:bCs/>
          <w:color w:val="000000" w:themeColor="text1"/>
        </w:rPr>
        <w:t>3</w:t>
      </w:r>
      <w:r w:rsidRPr="750A5199">
        <w:rPr>
          <w:rFonts w:ascii="Arial" w:eastAsia="Arial" w:hAnsi="Arial" w:cs="Arial"/>
          <w:color w:val="000000" w:themeColor="text1"/>
        </w:rPr>
        <w:t xml:space="preserve">. </w:t>
      </w:r>
      <w:r w:rsidR="4C14D579" w:rsidRPr="750A5199">
        <w:rPr>
          <w:rFonts w:ascii="Arial" w:eastAsia="Arial" w:hAnsi="Arial" w:cs="Arial"/>
          <w:b/>
          <w:bCs/>
          <w:color w:val="000000" w:themeColor="text1"/>
        </w:rPr>
        <w:t xml:space="preserve">Declaration of Interest in Business to be Transacted:  </w:t>
      </w:r>
      <w:r w:rsidR="4C14D579" w:rsidRPr="750A5199">
        <w:rPr>
          <w:rFonts w:ascii="Arial" w:eastAsia="Arial" w:hAnsi="Arial" w:cs="Arial"/>
          <w:color w:val="000000" w:themeColor="text1"/>
        </w:rPr>
        <w:t>Cllr Wright declared an interest in Item 11 and will leave the meeting at this point.</w:t>
      </w:r>
    </w:p>
    <w:p w14:paraId="7D70D255" w14:textId="2EC82F68" w:rsidR="4C14D579" w:rsidRDefault="4C14D579" w:rsidP="750A5199">
      <w:pPr>
        <w:spacing w:before="240" w:after="240"/>
        <w:rPr>
          <w:rFonts w:ascii="Arial" w:eastAsia="Arial" w:hAnsi="Arial" w:cs="Arial"/>
          <w:b/>
          <w:bCs/>
          <w:color w:val="000000" w:themeColor="text1"/>
        </w:rPr>
      </w:pPr>
      <w:r w:rsidRPr="750A5199">
        <w:rPr>
          <w:rFonts w:ascii="Arial" w:eastAsia="Arial" w:hAnsi="Arial" w:cs="Arial"/>
          <w:b/>
          <w:bCs/>
          <w:color w:val="000000" w:themeColor="text1"/>
        </w:rPr>
        <w:t>4</w:t>
      </w:r>
      <w:r w:rsidRPr="750A5199">
        <w:rPr>
          <w:rFonts w:ascii="Arial" w:eastAsia="Arial" w:hAnsi="Arial" w:cs="Arial"/>
          <w:color w:val="000000" w:themeColor="text1"/>
        </w:rPr>
        <w:t>.</w:t>
      </w:r>
      <w:r w:rsidR="7B7C46C3" w:rsidRPr="750A5199">
        <w:rPr>
          <w:rFonts w:ascii="Arial" w:eastAsia="Arial" w:hAnsi="Arial" w:cs="Arial"/>
          <w:color w:val="000000" w:themeColor="text1"/>
        </w:rPr>
        <w:t xml:space="preserve"> </w:t>
      </w:r>
      <w:r w:rsidR="7637FDAD" w:rsidRPr="750A5199">
        <w:rPr>
          <w:rFonts w:ascii="Arial" w:eastAsia="Arial" w:hAnsi="Arial" w:cs="Arial"/>
          <w:color w:val="000000" w:themeColor="text1"/>
        </w:rPr>
        <w:t xml:space="preserve">  </w:t>
      </w:r>
      <w:r w:rsidR="7637FDAD" w:rsidRPr="750A5199">
        <w:rPr>
          <w:rFonts w:ascii="Arial" w:eastAsia="Arial" w:hAnsi="Arial" w:cs="Arial"/>
          <w:b/>
          <w:bCs/>
          <w:color w:val="000000" w:themeColor="text1"/>
        </w:rPr>
        <w:t>Opportunity for Residents to address the Parish Council</w:t>
      </w:r>
    </w:p>
    <w:p w14:paraId="4246B139" w14:textId="2C59A4A2" w:rsidR="59F09C05" w:rsidRDefault="59F09C05" w:rsidP="750A5199">
      <w:proofErr w:type="gramStart"/>
      <w:r w:rsidRPr="750A5199">
        <w:rPr>
          <w:b/>
          <w:bCs/>
        </w:rPr>
        <w:t>4.1</w:t>
      </w:r>
      <w:r>
        <w:t xml:space="preserve">  Concern</w:t>
      </w:r>
      <w:proofErr w:type="gramEnd"/>
      <w:r>
        <w:t xml:space="preserve"> was raised about the j</w:t>
      </w:r>
      <w:r w:rsidR="05821502">
        <w:t xml:space="preserve">unction </w:t>
      </w:r>
      <w:r w:rsidR="2AD4C679">
        <w:t>at Church Lane as the corner is getting cut off constantly and cars come around on the wrong side of the r</w:t>
      </w:r>
      <w:r w:rsidR="2B241010">
        <w:t>oad.</w:t>
      </w:r>
      <w:r w:rsidR="05821502">
        <w:t xml:space="preserve">  </w:t>
      </w:r>
      <w:r w:rsidR="434457EC">
        <w:t xml:space="preserve">It was suggested to complain directly to National Highways via email.  </w:t>
      </w:r>
      <w:r w:rsidR="05821502">
        <w:t xml:space="preserve">   </w:t>
      </w:r>
      <w:r w:rsidR="6C7BC094">
        <w:t>Cllr Beuttell to speak to</w:t>
      </w:r>
      <w:r w:rsidR="05821502">
        <w:t xml:space="preserve"> NH again. </w:t>
      </w:r>
      <w:r w:rsidR="4AB3BAFF">
        <w:t xml:space="preserve">There was a general acknowledgement </w:t>
      </w:r>
      <w:r w:rsidR="05821502">
        <w:t>that the traffic has deteriorated around the villages lately.</w:t>
      </w:r>
    </w:p>
    <w:p w14:paraId="14147B38" w14:textId="233D3B8C" w:rsidR="51768F07" w:rsidRDefault="51768F07" w:rsidP="750A5199">
      <w:r>
        <w:t>Some p</w:t>
      </w:r>
      <w:r w:rsidR="05821502">
        <w:t>otholes have been reported</w:t>
      </w:r>
      <w:r w:rsidR="13494117">
        <w:t xml:space="preserve"> but s</w:t>
      </w:r>
      <w:r w:rsidR="05821502">
        <w:t xml:space="preserve">ome new ones </w:t>
      </w:r>
      <w:r w:rsidR="15333F73">
        <w:t>have appeared which need reporting</w:t>
      </w:r>
      <w:r w:rsidR="05821502">
        <w:t>.</w:t>
      </w:r>
    </w:p>
    <w:p w14:paraId="7333595F" w14:textId="595DFEB3" w:rsidR="4648EEF3" w:rsidRDefault="4648EEF3" w:rsidP="750A5199">
      <w:pPr>
        <w:rPr>
          <w:b/>
          <w:bCs/>
        </w:rPr>
      </w:pPr>
      <w:r w:rsidRPr="750A5199">
        <w:rPr>
          <w:b/>
          <w:bCs/>
        </w:rPr>
        <w:t>5</w:t>
      </w:r>
      <w:r>
        <w:t xml:space="preserve">.  </w:t>
      </w:r>
      <w:r w:rsidRPr="750A5199">
        <w:rPr>
          <w:b/>
          <w:bCs/>
        </w:rPr>
        <w:t>Bridge in Wansford</w:t>
      </w:r>
      <w:r w:rsidR="205CA559" w:rsidRPr="750A5199">
        <w:rPr>
          <w:b/>
          <w:bCs/>
        </w:rPr>
        <w:t xml:space="preserve">: </w:t>
      </w:r>
      <w:r>
        <w:t xml:space="preserve">The improvement grant has been awarded to narrow the </w:t>
      </w:r>
      <w:proofErr w:type="gramStart"/>
      <w:r>
        <w:t>bridge</w:t>
      </w:r>
      <w:proofErr w:type="gramEnd"/>
      <w:r>
        <w:t xml:space="preserve"> but nothing will happen in the short term whilst the repairs are being done to </w:t>
      </w:r>
      <w:r w:rsidR="61E782A2">
        <w:t>Billing Brook</w:t>
      </w:r>
      <w:r w:rsidR="2F7F7306">
        <w:t xml:space="preserve"> on the A1.</w:t>
      </w:r>
    </w:p>
    <w:p w14:paraId="07CFC88C" w14:textId="5F01568F" w:rsidR="2F7F7306" w:rsidRDefault="2F7F7306" w:rsidP="750A5199">
      <w:r w:rsidRPr="750A5199">
        <w:rPr>
          <w:b/>
          <w:bCs/>
        </w:rPr>
        <w:t>6</w:t>
      </w:r>
      <w:r>
        <w:t xml:space="preserve">.  </w:t>
      </w:r>
      <w:r w:rsidRPr="750A5199">
        <w:rPr>
          <w:b/>
          <w:bCs/>
        </w:rPr>
        <w:t>Christie Hall</w:t>
      </w:r>
      <w:r w:rsidR="7B72210A" w:rsidRPr="750A5199">
        <w:rPr>
          <w:b/>
          <w:bCs/>
        </w:rPr>
        <w:t xml:space="preserve">:  </w:t>
      </w:r>
      <w:r w:rsidR="7B72210A">
        <w:t xml:space="preserve">Again, an appeal was made for volunteers to help with the running of the Christie Hall.  </w:t>
      </w:r>
      <w:r w:rsidR="10063082">
        <w:t>Without volunteers, it could not be certain that the Hall would stay open.  The Lease is up for renewal in April/May 2026</w:t>
      </w:r>
      <w:r w:rsidR="610E79BC">
        <w:t>.</w:t>
      </w:r>
    </w:p>
    <w:p w14:paraId="7589FFFE" w14:textId="1F7B61B3" w:rsidR="610E79BC" w:rsidRDefault="610E79BC" w:rsidP="750A5199">
      <w:r w:rsidRPr="750A5199">
        <w:rPr>
          <w:b/>
          <w:bCs/>
        </w:rPr>
        <w:t>7</w:t>
      </w:r>
      <w:r>
        <w:t xml:space="preserve">.  </w:t>
      </w:r>
      <w:r w:rsidRPr="750A5199">
        <w:rPr>
          <w:b/>
          <w:bCs/>
        </w:rPr>
        <w:t xml:space="preserve">Activity on the Bridge during A1 Closures:  </w:t>
      </w:r>
      <w:r>
        <w:t xml:space="preserve">Night closures continue at the weekends whilst the repairs are done on Billing Brook, on the A1.  </w:t>
      </w:r>
      <w:r w:rsidR="0EF4C906">
        <w:t>The communication from National Highways continues to be contradictory.  Although it was agreed to close the bridge if the A1 was shut in the daytime, this has not happened.</w:t>
      </w:r>
    </w:p>
    <w:p w14:paraId="66B9F735" w14:textId="2200882F" w:rsidR="0EF4C906" w:rsidRDefault="0EF4C906" w:rsidP="750A5199">
      <w:r w:rsidRPr="750A5199">
        <w:rPr>
          <w:b/>
          <w:bCs/>
        </w:rPr>
        <w:lastRenderedPageBreak/>
        <w:t>8</w:t>
      </w:r>
      <w:r>
        <w:t xml:space="preserve">.  </w:t>
      </w:r>
      <w:r w:rsidRPr="750A5199">
        <w:rPr>
          <w:b/>
          <w:bCs/>
        </w:rPr>
        <w:t>Minutes of Previous Meeting on 11</w:t>
      </w:r>
      <w:r w:rsidRPr="750A5199">
        <w:rPr>
          <w:b/>
          <w:bCs/>
          <w:vertAlign w:val="superscript"/>
        </w:rPr>
        <w:t>th</w:t>
      </w:r>
      <w:r w:rsidRPr="750A5199">
        <w:rPr>
          <w:b/>
          <w:bCs/>
        </w:rPr>
        <w:t xml:space="preserve"> September 2026:</w:t>
      </w:r>
      <w:r>
        <w:t xml:space="preserve"> These were agreed and signed by the Chairman.</w:t>
      </w:r>
    </w:p>
    <w:p w14:paraId="7C3FFBB7" w14:textId="553CB711" w:rsidR="0EF4C906" w:rsidRDefault="0EF4C906" w:rsidP="750A5199">
      <w:r w:rsidRPr="750A5199">
        <w:rPr>
          <w:b/>
          <w:bCs/>
        </w:rPr>
        <w:t>8a</w:t>
      </w:r>
      <w:r>
        <w:t>.  There were no matters arising.</w:t>
      </w:r>
    </w:p>
    <w:p w14:paraId="62684096" w14:textId="5A73C8A7" w:rsidR="0EF4C906" w:rsidRDefault="0EF4C906" w:rsidP="750A5199">
      <w:r w:rsidRPr="750A5199">
        <w:rPr>
          <w:b/>
          <w:bCs/>
        </w:rPr>
        <w:t>9.</w:t>
      </w:r>
      <w:r>
        <w:t xml:space="preserve">  </w:t>
      </w:r>
      <w:r w:rsidRPr="750A5199">
        <w:rPr>
          <w:b/>
          <w:bCs/>
        </w:rPr>
        <w:t xml:space="preserve">To authorise the following payments: </w:t>
      </w:r>
      <w:r>
        <w:t>The following payments were authorised:</w:t>
      </w:r>
    </w:p>
    <w:p w14:paraId="289E6971" w14:textId="38B5E168" w:rsidR="0EF4C906" w:rsidRDefault="0EF4C906" w:rsidP="750A5199">
      <w:r>
        <w:t>a.  K and M Lighting</w:t>
      </w:r>
      <w:r w:rsidR="00C441CA">
        <w:t xml:space="preserve">                                              £342.44</w:t>
      </w:r>
    </w:p>
    <w:p w14:paraId="141A4CD1" w14:textId="0B6757CE" w:rsidR="0EF4C906" w:rsidRDefault="0EF4C906" w:rsidP="750A5199">
      <w:r>
        <w:t>b.  Excitant</w:t>
      </w:r>
      <w:r w:rsidR="00C441CA">
        <w:t xml:space="preserve">                                                                 £15.59</w:t>
      </w:r>
    </w:p>
    <w:p w14:paraId="379A42CB" w14:textId="54056D29" w:rsidR="0EF4C906" w:rsidRDefault="0EF4C906" w:rsidP="750A5199">
      <w:r>
        <w:t xml:space="preserve">c.  Miranda Riddington </w:t>
      </w:r>
      <w:r>
        <w:tab/>
      </w:r>
      <w:r>
        <w:tab/>
      </w:r>
      <w:r>
        <w:tab/>
        <w:t>£ 50.00</w:t>
      </w:r>
    </w:p>
    <w:p w14:paraId="3FE3C5FF" w14:textId="3C9EB79B" w:rsidR="0EF4C906" w:rsidRDefault="0EF4C906" w:rsidP="750A5199">
      <w:r>
        <w:t>d.  DRAX Electricity</w:t>
      </w:r>
      <w:r>
        <w:tab/>
      </w:r>
      <w:r>
        <w:tab/>
      </w:r>
      <w:r>
        <w:tab/>
      </w:r>
      <w:r>
        <w:tab/>
        <w:t>£316.39</w:t>
      </w:r>
    </w:p>
    <w:p w14:paraId="53EFCF2F" w14:textId="6310B7C3" w:rsidR="0EF4C906" w:rsidRDefault="0EF4C906" w:rsidP="750A5199">
      <w:r>
        <w:t xml:space="preserve">Cllr Beuttell has a quote from a new Company to take over the electricity and will collate two more quotes and a decision will be made at the next meeting </w:t>
      </w:r>
      <w:proofErr w:type="gramStart"/>
      <w:r>
        <w:t>with regard to</w:t>
      </w:r>
      <w:proofErr w:type="gramEnd"/>
      <w:r>
        <w:t xml:space="preserve"> changing suppliers.</w:t>
      </w:r>
    </w:p>
    <w:p w14:paraId="536E3FB7" w14:textId="610D2AFD" w:rsidR="6E21CFB8" w:rsidRDefault="6E21CFB8" w:rsidP="750A5199">
      <w:r w:rsidRPr="750A5199">
        <w:rPr>
          <w:b/>
          <w:bCs/>
        </w:rPr>
        <w:t>10</w:t>
      </w:r>
      <w:r>
        <w:t xml:space="preserve">.  </w:t>
      </w:r>
      <w:r w:rsidRPr="750A5199">
        <w:rPr>
          <w:b/>
          <w:bCs/>
        </w:rPr>
        <w:t>Planning Applications:  25/01991/FULL Stibbington Diner</w:t>
      </w:r>
      <w:r w:rsidR="14A58751" w:rsidRPr="750A5199">
        <w:rPr>
          <w:b/>
          <w:bCs/>
        </w:rPr>
        <w:t xml:space="preserve"> – </w:t>
      </w:r>
      <w:r w:rsidR="14A58751">
        <w:t xml:space="preserve">It was agreed that </w:t>
      </w:r>
      <w:proofErr w:type="gramStart"/>
      <w:r w:rsidR="14A58751">
        <w:t>this  would</w:t>
      </w:r>
      <w:proofErr w:type="gramEnd"/>
      <w:r w:rsidR="14A58751">
        <w:t xml:space="preserve"> be a positive application for the Diner althou</w:t>
      </w:r>
      <w:r w:rsidR="5A427286">
        <w:t xml:space="preserve">gh concern was raised that there was no provision for litter collection and a suggestion was made that the area was tarmacked over to stop the mud coming out of the car park.  </w:t>
      </w:r>
      <w:r w:rsidR="019857A2">
        <w:t>Also,</w:t>
      </w:r>
      <w:r w:rsidR="5A427286">
        <w:t xml:space="preserve"> the opening hours need clarification.</w:t>
      </w:r>
      <w:r w:rsidR="0A57581E">
        <w:t xml:space="preserve">  Cllr Beuttell to submit comments.</w:t>
      </w:r>
    </w:p>
    <w:p w14:paraId="76845FE6" w14:textId="76D729BB" w:rsidR="0A57581E" w:rsidRDefault="0A57581E" w:rsidP="750A5199">
      <w:r w:rsidRPr="750A5199">
        <w:rPr>
          <w:b/>
          <w:bCs/>
        </w:rPr>
        <w:t>11</w:t>
      </w:r>
      <w:r>
        <w:t xml:space="preserve">.  </w:t>
      </w:r>
      <w:r w:rsidRPr="750A5199">
        <w:rPr>
          <w:b/>
          <w:bCs/>
        </w:rPr>
        <w:t xml:space="preserve">HDC Local Plan outcome or preferred sites:  </w:t>
      </w:r>
      <w:r>
        <w:t>Although the Sibson Site is not in the current Local Plan</w:t>
      </w:r>
      <w:r w:rsidR="3E4532D4">
        <w:t xml:space="preserve"> everyone is encourage</w:t>
      </w:r>
      <w:r w:rsidR="761A74B8">
        <w:t>d</w:t>
      </w:r>
      <w:r w:rsidR="3E4532D4">
        <w:t xml:space="preserve"> to go </w:t>
      </w:r>
      <w:proofErr w:type="gramStart"/>
      <w:r w:rsidR="3E4532D4">
        <w:t>on line</w:t>
      </w:r>
      <w:proofErr w:type="gramEnd"/>
      <w:r w:rsidR="3E4532D4">
        <w:t xml:space="preserve"> and </w:t>
      </w:r>
      <w:r w:rsidR="40C3BE61">
        <w:t>still register comments on the importance of this site and it unsuitability for development.  Cllr Beuttell noted that there were several large warehouse developments in the Local Plan which would affect traffic around the loca</w:t>
      </w:r>
      <w:r w:rsidR="67F18BBD">
        <w:t>l</w:t>
      </w:r>
      <w:r w:rsidR="40C3BE61">
        <w:t xml:space="preserve"> area</w:t>
      </w:r>
      <w:r w:rsidR="2DEE14EB">
        <w:t xml:space="preserve"> particularly on the A605</w:t>
      </w:r>
      <w:r w:rsidR="40C3BE61">
        <w:t>.  Again</w:t>
      </w:r>
      <w:r w:rsidR="69D9ABAE">
        <w:t>, comments need logging on the following site: Huntingdonshire.gov.uk/preferredoptions</w:t>
      </w:r>
    </w:p>
    <w:p w14:paraId="01BC462E" w14:textId="0FBB8003" w:rsidR="17510220" w:rsidRDefault="17510220" w:rsidP="750A5199">
      <w:r w:rsidRPr="750A5199">
        <w:rPr>
          <w:b/>
          <w:bCs/>
        </w:rPr>
        <w:t>12</w:t>
      </w:r>
      <w:r>
        <w:t xml:space="preserve">.  </w:t>
      </w:r>
      <w:r w:rsidRPr="750A5199">
        <w:rPr>
          <w:b/>
          <w:bCs/>
        </w:rPr>
        <w:t xml:space="preserve">Correspondence from Resident:  </w:t>
      </w:r>
      <w:r>
        <w:t>None received.</w:t>
      </w:r>
    </w:p>
    <w:p w14:paraId="5065DEB3" w14:textId="2E3A3B1C" w:rsidR="3CFBE4A7" w:rsidRDefault="3CFBE4A7" w:rsidP="750A5199">
      <w:r w:rsidRPr="750A5199">
        <w:rPr>
          <w:b/>
          <w:bCs/>
        </w:rPr>
        <w:t>13</w:t>
      </w:r>
      <w:r>
        <w:t xml:space="preserve">.  </w:t>
      </w:r>
      <w:r w:rsidRPr="750A5199">
        <w:rPr>
          <w:b/>
          <w:bCs/>
        </w:rPr>
        <w:t xml:space="preserve">General Correspondence: </w:t>
      </w:r>
      <w:r>
        <w:t>None</w:t>
      </w:r>
    </w:p>
    <w:p w14:paraId="3F72CA6B" w14:textId="2E783CC0" w:rsidR="17510220" w:rsidRDefault="17510220" w:rsidP="750A5199">
      <w:r w:rsidRPr="750A5199">
        <w:rPr>
          <w:b/>
          <w:bCs/>
        </w:rPr>
        <w:t>1</w:t>
      </w:r>
      <w:r w:rsidR="504FFEC8" w:rsidRPr="750A5199">
        <w:rPr>
          <w:b/>
          <w:bCs/>
        </w:rPr>
        <w:t>4</w:t>
      </w:r>
      <w:r>
        <w:t xml:space="preserve">.  </w:t>
      </w:r>
      <w:r w:rsidRPr="750A5199">
        <w:rPr>
          <w:b/>
          <w:bCs/>
        </w:rPr>
        <w:t xml:space="preserve">Questions from Councillors:  </w:t>
      </w:r>
    </w:p>
    <w:p w14:paraId="0EC9CE1F" w14:textId="11935D1D" w:rsidR="485B327C" w:rsidRDefault="485B327C" w:rsidP="750A5199">
      <w:proofErr w:type="gramStart"/>
      <w:r w:rsidRPr="750A5199">
        <w:rPr>
          <w:b/>
          <w:bCs/>
        </w:rPr>
        <w:t>1</w:t>
      </w:r>
      <w:r w:rsidR="37B76A5F" w:rsidRPr="750A5199">
        <w:rPr>
          <w:b/>
          <w:bCs/>
        </w:rPr>
        <w:t>4</w:t>
      </w:r>
      <w:r w:rsidRPr="750A5199">
        <w:rPr>
          <w:b/>
          <w:bCs/>
        </w:rPr>
        <w:t>.1</w:t>
      </w:r>
      <w:r>
        <w:t xml:space="preserve">  The</w:t>
      </w:r>
      <w:proofErr w:type="gramEnd"/>
      <w:r>
        <w:t xml:space="preserve"> </w:t>
      </w:r>
      <w:r w:rsidR="390D7BA5">
        <w:t>streetlight</w:t>
      </w:r>
      <w:r>
        <w:t xml:space="preserve"> outside Number 7 is out, Cllr Beuttell has reported this.</w:t>
      </w:r>
    </w:p>
    <w:p w14:paraId="263D46D0" w14:textId="0F2857E1" w:rsidR="04E9A7DC" w:rsidRDefault="04E9A7DC" w:rsidP="750A5199">
      <w:r>
        <w:t>1</w:t>
      </w:r>
      <w:r w:rsidR="1D2C5BEE">
        <w:t>4</w:t>
      </w:r>
      <w:r>
        <w:t>.2 Could</w:t>
      </w:r>
      <w:r w:rsidR="485B327C">
        <w:t xml:space="preserve"> a </w:t>
      </w:r>
      <w:proofErr w:type="gramStart"/>
      <w:r w:rsidR="485B327C">
        <w:t>20 mph</w:t>
      </w:r>
      <w:proofErr w:type="gramEnd"/>
      <w:r w:rsidR="485B327C">
        <w:t xml:space="preserve"> speed limit be installed for Church Lane</w:t>
      </w:r>
      <w:r w:rsidR="3AD453C9">
        <w:t>?</w:t>
      </w:r>
    </w:p>
    <w:p w14:paraId="2D861687" w14:textId="3235E8FE" w:rsidR="3AD453C9" w:rsidRDefault="3AD453C9" w:rsidP="750A5199">
      <w:proofErr w:type="gramStart"/>
      <w:r w:rsidRPr="750A5199">
        <w:rPr>
          <w:b/>
          <w:bCs/>
        </w:rPr>
        <w:t>1</w:t>
      </w:r>
      <w:r w:rsidR="73B0732D" w:rsidRPr="750A5199">
        <w:rPr>
          <w:b/>
          <w:bCs/>
        </w:rPr>
        <w:t>4</w:t>
      </w:r>
      <w:r w:rsidRPr="750A5199">
        <w:rPr>
          <w:b/>
          <w:bCs/>
        </w:rPr>
        <w:t>.3</w:t>
      </w:r>
      <w:r w:rsidR="47EA6EBB">
        <w:t xml:space="preserve">  Elton</w:t>
      </w:r>
      <w:proofErr w:type="gramEnd"/>
      <w:r w:rsidR="47EA6EBB">
        <w:t xml:space="preserve"> village have some new traffic calming measures in place.  Could this </w:t>
      </w:r>
      <w:r>
        <w:tab/>
      </w:r>
      <w:r w:rsidR="47EA6EBB">
        <w:t>happen on Elton Road?</w:t>
      </w:r>
    </w:p>
    <w:p w14:paraId="34ECBFE1" w14:textId="33306D05" w:rsidR="47EA6EBB" w:rsidRDefault="47EA6EBB" w:rsidP="750A5199">
      <w:proofErr w:type="gramStart"/>
      <w:r w:rsidRPr="750A5199">
        <w:rPr>
          <w:b/>
          <w:bCs/>
        </w:rPr>
        <w:t>1</w:t>
      </w:r>
      <w:r w:rsidR="47B60D0B" w:rsidRPr="750A5199">
        <w:rPr>
          <w:b/>
          <w:bCs/>
        </w:rPr>
        <w:t>4</w:t>
      </w:r>
      <w:r w:rsidRPr="750A5199">
        <w:rPr>
          <w:b/>
          <w:bCs/>
        </w:rPr>
        <w:t>.4</w:t>
      </w:r>
      <w:r>
        <w:t xml:space="preserve">  The</w:t>
      </w:r>
      <w:proofErr w:type="gramEnd"/>
      <w:r>
        <w:t xml:space="preserve"> Haycock has a Christmas Fayre on 8</w:t>
      </w:r>
      <w:r w:rsidRPr="750A5199">
        <w:rPr>
          <w:vertAlign w:val="superscript"/>
        </w:rPr>
        <w:t>th</w:t>
      </w:r>
      <w:r>
        <w:t>/9</w:t>
      </w:r>
      <w:r w:rsidRPr="750A5199">
        <w:rPr>
          <w:vertAlign w:val="superscript"/>
        </w:rPr>
        <w:t>th</w:t>
      </w:r>
      <w:r>
        <w:t xml:space="preserve"> November – has anyone </w:t>
      </w:r>
      <w:r>
        <w:tab/>
      </w:r>
      <w:r>
        <w:tab/>
        <w:t>been contacted about potential traffic?</w:t>
      </w:r>
    </w:p>
    <w:p w14:paraId="743F3995" w14:textId="77777777" w:rsidR="00395DAC" w:rsidRDefault="00395DAC" w:rsidP="750A5199"/>
    <w:p w14:paraId="2DC6E325" w14:textId="073667EF" w:rsidR="00395DAC" w:rsidRDefault="00395DAC" w:rsidP="750A5199"/>
    <w:p w14:paraId="6902FBFC" w14:textId="44BC5C0D" w:rsidR="47EA6EBB" w:rsidRDefault="47EA6EBB" w:rsidP="750A5199">
      <w:proofErr w:type="gramStart"/>
      <w:r w:rsidRPr="750A5199">
        <w:rPr>
          <w:b/>
          <w:bCs/>
        </w:rPr>
        <w:t>1</w:t>
      </w:r>
      <w:r w:rsidR="6A7CF9DC" w:rsidRPr="750A5199">
        <w:rPr>
          <w:b/>
          <w:bCs/>
        </w:rPr>
        <w:t>4</w:t>
      </w:r>
      <w:r w:rsidRPr="750A5199">
        <w:rPr>
          <w:b/>
          <w:bCs/>
        </w:rPr>
        <w:t>.5</w:t>
      </w:r>
      <w:r>
        <w:t xml:space="preserve">  Can</w:t>
      </w:r>
      <w:proofErr w:type="gramEnd"/>
      <w:r>
        <w:t xml:space="preserve"> people be encouraged to send an email to National Highways if they are</w:t>
      </w:r>
      <w:r w:rsidR="47979FB9">
        <w:t xml:space="preserve"> </w:t>
      </w:r>
      <w:r>
        <w:t>unhappy about the road closures and the subsequent</w:t>
      </w:r>
      <w:r w:rsidR="6946A901">
        <w:t xml:space="preserve"> traffic info</w:t>
      </w:r>
      <w:r w:rsidR="7FCD9A0C">
        <w:t>@nationalhighways.co.uk</w:t>
      </w:r>
    </w:p>
    <w:p w14:paraId="4C68298D" w14:textId="66F81473" w:rsidR="7FCD9A0C" w:rsidRDefault="7FCD9A0C" w:rsidP="750A5199">
      <w:proofErr w:type="gramStart"/>
      <w:r w:rsidRPr="750A5199">
        <w:rPr>
          <w:b/>
          <w:bCs/>
        </w:rPr>
        <w:t>1</w:t>
      </w:r>
      <w:r w:rsidR="519D744F" w:rsidRPr="750A5199">
        <w:rPr>
          <w:b/>
          <w:bCs/>
        </w:rPr>
        <w:t>4</w:t>
      </w:r>
      <w:r w:rsidRPr="750A5199">
        <w:rPr>
          <w:b/>
          <w:bCs/>
        </w:rPr>
        <w:t>.6</w:t>
      </w:r>
      <w:r>
        <w:t xml:space="preserve">  Can</w:t>
      </w:r>
      <w:proofErr w:type="gramEnd"/>
      <w:r>
        <w:t xml:space="preserve"> the hedge at the end of the Bridleway past the doctor’s surgery be </w:t>
      </w:r>
      <w:r>
        <w:tab/>
      </w:r>
      <w:r>
        <w:tab/>
      </w:r>
      <w:r w:rsidR="6C2B45FE">
        <w:t>trimmed and the gate potentially moved back?</w:t>
      </w:r>
      <w:r w:rsidR="009BE0EC">
        <w:t xml:space="preserve">   It is dangerous for horseriders </w:t>
      </w:r>
      <w:r w:rsidR="71367C64">
        <w:t>as the exit the bridleway to rejoin the road as the visibility is poor.  Cllr Taylor to persue.</w:t>
      </w:r>
    </w:p>
    <w:p w14:paraId="08DAF9A0" w14:textId="0A099AF4" w:rsidR="17510220" w:rsidRDefault="17510220" w:rsidP="750A5199">
      <w:r w:rsidRPr="750A5199">
        <w:rPr>
          <w:b/>
          <w:bCs/>
        </w:rPr>
        <w:t>1</w:t>
      </w:r>
      <w:r w:rsidR="2CC808C9" w:rsidRPr="750A5199">
        <w:rPr>
          <w:b/>
          <w:bCs/>
        </w:rPr>
        <w:t>5</w:t>
      </w:r>
      <w:r w:rsidR="2CC808C9">
        <w:t xml:space="preserve">.   </w:t>
      </w:r>
      <w:r w:rsidR="2CC808C9" w:rsidRPr="750A5199">
        <w:rPr>
          <w:b/>
          <w:bCs/>
        </w:rPr>
        <w:t xml:space="preserve">Date of Next Meeting:  </w:t>
      </w:r>
      <w:r w:rsidR="2CC808C9">
        <w:t>This to be confirmed to Councillors via email</w:t>
      </w:r>
      <w:r w:rsidR="00395DAC">
        <w:t>.</w:t>
      </w:r>
    </w:p>
    <w:p w14:paraId="28AA2153" w14:textId="63C5B3E5" w:rsidR="00395DAC" w:rsidRDefault="00395DAC" w:rsidP="750A5199">
      <w:r>
        <w:t>Meeting now confirmed as January 8</w:t>
      </w:r>
      <w:r w:rsidRPr="00395DAC">
        <w:rPr>
          <w:vertAlign w:val="superscript"/>
        </w:rPr>
        <w:t>th</w:t>
      </w:r>
      <w:r>
        <w:t xml:space="preserve"> 2026.</w:t>
      </w:r>
    </w:p>
    <w:p w14:paraId="6A6CC42B" w14:textId="169E6367" w:rsidR="750A5199" w:rsidRDefault="750A5199" w:rsidP="750A5199"/>
    <w:p w14:paraId="1F785763" w14:textId="1662BB3C" w:rsidR="05821502" w:rsidRDefault="05821502" w:rsidP="750A5199">
      <w:pPr>
        <w:ind w:left="720"/>
      </w:pPr>
      <w:r>
        <w:t>.</w:t>
      </w:r>
    </w:p>
    <w:p w14:paraId="37A85A1C" w14:textId="238E6502" w:rsidR="750A5199" w:rsidRDefault="750A5199" w:rsidP="750A5199">
      <w:pPr>
        <w:ind w:left="360"/>
      </w:pPr>
    </w:p>
    <w:p w14:paraId="0E23A301" w14:textId="7BA0F801" w:rsidR="750A5199" w:rsidRDefault="750A5199" w:rsidP="750A5199">
      <w:pPr>
        <w:rPr>
          <w:rFonts w:ascii="Arial" w:eastAsia="Arial" w:hAnsi="Arial" w:cs="Arial"/>
          <w:sz w:val="32"/>
          <w:szCs w:val="32"/>
        </w:rPr>
      </w:pPr>
    </w:p>
    <w:p w14:paraId="15DFE4AD" w14:textId="5C47BEC3" w:rsidR="750A5199" w:rsidRDefault="750A5199" w:rsidP="750A5199">
      <w:pPr>
        <w:rPr>
          <w:rFonts w:ascii="Arial" w:eastAsia="Arial" w:hAnsi="Arial" w:cs="Arial"/>
          <w:sz w:val="32"/>
          <w:szCs w:val="32"/>
        </w:rPr>
      </w:pPr>
    </w:p>
    <w:p w14:paraId="67325AA2" w14:textId="72A1BC51" w:rsidR="750A5199" w:rsidRDefault="750A5199" w:rsidP="750A5199">
      <w:pPr>
        <w:jc w:val="center"/>
        <w:rPr>
          <w:rFonts w:ascii="Arial" w:eastAsia="Arial" w:hAnsi="Arial" w:cs="Arial"/>
          <w:sz w:val="32"/>
          <w:szCs w:val="32"/>
        </w:rPr>
      </w:pPr>
    </w:p>
    <w:sectPr w:rsidR="750A519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2E7597" w14:textId="77777777" w:rsidR="000E5750" w:rsidRDefault="000E5750">
      <w:pPr>
        <w:spacing w:after="0" w:line="240" w:lineRule="auto"/>
      </w:pPr>
      <w:r>
        <w:separator/>
      </w:r>
    </w:p>
  </w:endnote>
  <w:endnote w:type="continuationSeparator" w:id="0">
    <w:p w14:paraId="35BEE245" w14:textId="77777777" w:rsidR="000E5750" w:rsidRDefault="000E5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50A5199" w14:paraId="68935DD8" w14:textId="77777777" w:rsidTr="750A5199">
      <w:trPr>
        <w:trHeight w:val="300"/>
      </w:trPr>
      <w:tc>
        <w:tcPr>
          <w:tcW w:w="3005" w:type="dxa"/>
        </w:tcPr>
        <w:p w14:paraId="57A6A684" w14:textId="2AD1E82C" w:rsidR="750A5199" w:rsidRDefault="750A5199" w:rsidP="750A5199">
          <w:pPr>
            <w:pStyle w:val="Header"/>
            <w:ind w:left="-115"/>
          </w:pPr>
        </w:p>
      </w:tc>
      <w:tc>
        <w:tcPr>
          <w:tcW w:w="3005" w:type="dxa"/>
        </w:tcPr>
        <w:p w14:paraId="32EED3F1" w14:textId="3BC774D2" w:rsidR="750A5199" w:rsidRDefault="750A5199" w:rsidP="750A5199">
          <w:pPr>
            <w:pStyle w:val="Header"/>
            <w:jc w:val="center"/>
          </w:pPr>
        </w:p>
      </w:tc>
      <w:tc>
        <w:tcPr>
          <w:tcW w:w="3005" w:type="dxa"/>
        </w:tcPr>
        <w:p w14:paraId="2A6D2CE3" w14:textId="5FBB342A" w:rsidR="750A5199" w:rsidRDefault="750A5199" w:rsidP="750A5199">
          <w:pPr>
            <w:pStyle w:val="Header"/>
            <w:ind w:right="-115"/>
            <w:jc w:val="right"/>
          </w:pPr>
        </w:p>
      </w:tc>
    </w:tr>
  </w:tbl>
  <w:p w14:paraId="01BFDDD9" w14:textId="06956B6B" w:rsidR="750A5199" w:rsidRDefault="750A5199" w:rsidP="750A51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6E0EEA" w14:textId="77777777" w:rsidR="000E5750" w:rsidRDefault="000E5750">
      <w:pPr>
        <w:spacing w:after="0" w:line="240" w:lineRule="auto"/>
      </w:pPr>
      <w:r>
        <w:separator/>
      </w:r>
    </w:p>
  </w:footnote>
  <w:footnote w:type="continuationSeparator" w:id="0">
    <w:p w14:paraId="13635BE3" w14:textId="77777777" w:rsidR="000E5750" w:rsidRDefault="000E5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E7881"/>
    <w:multiLevelType w:val="hybridMultilevel"/>
    <w:tmpl w:val="6254B2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8461F20"/>
    <w:multiLevelType w:val="hybridMultilevel"/>
    <w:tmpl w:val="9AB47F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4033090">
    <w:abstractNumId w:val="0"/>
  </w:num>
  <w:num w:numId="2" w16cid:durableId="1342858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34"/>
    <w:rsid w:val="000E5750"/>
    <w:rsid w:val="00226CD6"/>
    <w:rsid w:val="00395DAC"/>
    <w:rsid w:val="00447C83"/>
    <w:rsid w:val="004707C0"/>
    <w:rsid w:val="004C2BBB"/>
    <w:rsid w:val="00647A3F"/>
    <w:rsid w:val="0084114E"/>
    <w:rsid w:val="009BE0EC"/>
    <w:rsid w:val="00A65734"/>
    <w:rsid w:val="00AA210B"/>
    <w:rsid w:val="00B07D1A"/>
    <w:rsid w:val="00C441CA"/>
    <w:rsid w:val="01399D96"/>
    <w:rsid w:val="019857A2"/>
    <w:rsid w:val="035565B1"/>
    <w:rsid w:val="04E9A7DC"/>
    <w:rsid w:val="05821502"/>
    <w:rsid w:val="05F329A7"/>
    <w:rsid w:val="0963EBC3"/>
    <w:rsid w:val="0A57581E"/>
    <w:rsid w:val="0E4CAC44"/>
    <w:rsid w:val="0EF4C906"/>
    <w:rsid w:val="0F205D87"/>
    <w:rsid w:val="10063082"/>
    <w:rsid w:val="10C5F4B3"/>
    <w:rsid w:val="133C567E"/>
    <w:rsid w:val="13494117"/>
    <w:rsid w:val="14A58751"/>
    <w:rsid w:val="15333F73"/>
    <w:rsid w:val="155A979A"/>
    <w:rsid w:val="162DACC1"/>
    <w:rsid w:val="169537F4"/>
    <w:rsid w:val="169BCEDE"/>
    <w:rsid w:val="17510220"/>
    <w:rsid w:val="178D1A4A"/>
    <w:rsid w:val="18C36EC2"/>
    <w:rsid w:val="193D0CFE"/>
    <w:rsid w:val="1AC02016"/>
    <w:rsid w:val="1AD8FAA3"/>
    <w:rsid w:val="1CC2C2B1"/>
    <w:rsid w:val="1D2C5BEE"/>
    <w:rsid w:val="205CA559"/>
    <w:rsid w:val="214AD5F1"/>
    <w:rsid w:val="21FA24FF"/>
    <w:rsid w:val="2442C69F"/>
    <w:rsid w:val="24E35680"/>
    <w:rsid w:val="2576DA35"/>
    <w:rsid w:val="26433AF1"/>
    <w:rsid w:val="26DD5A47"/>
    <w:rsid w:val="27461AD4"/>
    <w:rsid w:val="2AD4C679"/>
    <w:rsid w:val="2B241010"/>
    <w:rsid w:val="2BAC4022"/>
    <w:rsid w:val="2CC808C9"/>
    <w:rsid w:val="2D3A7ACE"/>
    <w:rsid w:val="2DEE14EB"/>
    <w:rsid w:val="2E45DC99"/>
    <w:rsid w:val="2F039346"/>
    <w:rsid w:val="2F7F7306"/>
    <w:rsid w:val="315EA110"/>
    <w:rsid w:val="357B8EC4"/>
    <w:rsid w:val="36CB5F72"/>
    <w:rsid w:val="37B76A5F"/>
    <w:rsid w:val="38749175"/>
    <w:rsid w:val="38BD5D15"/>
    <w:rsid w:val="390D7BA5"/>
    <w:rsid w:val="3A34328D"/>
    <w:rsid w:val="3A73F001"/>
    <w:rsid w:val="3AD453C9"/>
    <w:rsid w:val="3B046FDD"/>
    <w:rsid w:val="3BD978DA"/>
    <w:rsid w:val="3CFBE4A7"/>
    <w:rsid w:val="3E4532D4"/>
    <w:rsid w:val="3E7F1FEB"/>
    <w:rsid w:val="3F1550A8"/>
    <w:rsid w:val="407B4B1E"/>
    <w:rsid w:val="40C3BE61"/>
    <w:rsid w:val="42256D07"/>
    <w:rsid w:val="429C94B6"/>
    <w:rsid w:val="434457EC"/>
    <w:rsid w:val="4648EEF3"/>
    <w:rsid w:val="47979FB9"/>
    <w:rsid w:val="47B60D0B"/>
    <w:rsid w:val="47EA6EBB"/>
    <w:rsid w:val="4809B4FB"/>
    <w:rsid w:val="485B327C"/>
    <w:rsid w:val="4AB3BAFF"/>
    <w:rsid w:val="4C14D579"/>
    <w:rsid w:val="504FFEC8"/>
    <w:rsid w:val="51072FAC"/>
    <w:rsid w:val="51329557"/>
    <w:rsid w:val="51768F07"/>
    <w:rsid w:val="519D744F"/>
    <w:rsid w:val="52618379"/>
    <w:rsid w:val="55104395"/>
    <w:rsid w:val="59F09C05"/>
    <w:rsid w:val="5A03812E"/>
    <w:rsid w:val="5A153914"/>
    <w:rsid w:val="5A427286"/>
    <w:rsid w:val="5A454836"/>
    <w:rsid w:val="5C089031"/>
    <w:rsid w:val="5C22B04E"/>
    <w:rsid w:val="5E160EF1"/>
    <w:rsid w:val="5F0A0B62"/>
    <w:rsid w:val="5FD9BD0A"/>
    <w:rsid w:val="6007036F"/>
    <w:rsid w:val="60BF8D3D"/>
    <w:rsid w:val="610E79BC"/>
    <w:rsid w:val="616D3063"/>
    <w:rsid w:val="61E782A2"/>
    <w:rsid w:val="63604F44"/>
    <w:rsid w:val="63844971"/>
    <w:rsid w:val="638808A3"/>
    <w:rsid w:val="63D1E79B"/>
    <w:rsid w:val="67F18BBD"/>
    <w:rsid w:val="68554D61"/>
    <w:rsid w:val="690C1BCB"/>
    <w:rsid w:val="691BA8EC"/>
    <w:rsid w:val="6946A901"/>
    <w:rsid w:val="69B29FFA"/>
    <w:rsid w:val="69CEA7C0"/>
    <w:rsid w:val="69D9ABAE"/>
    <w:rsid w:val="6A48352D"/>
    <w:rsid w:val="6A49915C"/>
    <w:rsid w:val="6A7CF9DC"/>
    <w:rsid w:val="6AB3443B"/>
    <w:rsid w:val="6BCA6C16"/>
    <w:rsid w:val="6C2B45FE"/>
    <w:rsid w:val="6C7BC094"/>
    <w:rsid w:val="6E21CFB8"/>
    <w:rsid w:val="6FA31663"/>
    <w:rsid w:val="6FDCD867"/>
    <w:rsid w:val="6FF4BB7D"/>
    <w:rsid w:val="701E1628"/>
    <w:rsid w:val="703A1AED"/>
    <w:rsid w:val="705AC982"/>
    <w:rsid w:val="70E0627F"/>
    <w:rsid w:val="71367C64"/>
    <w:rsid w:val="73A0F579"/>
    <w:rsid w:val="73B0732D"/>
    <w:rsid w:val="74F1B9A8"/>
    <w:rsid w:val="750A5199"/>
    <w:rsid w:val="75469150"/>
    <w:rsid w:val="761A74B8"/>
    <w:rsid w:val="7637FDAD"/>
    <w:rsid w:val="76CE5D0D"/>
    <w:rsid w:val="77F5B193"/>
    <w:rsid w:val="781055D4"/>
    <w:rsid w:val="783F67AD"/>
    <w:rsid w:val="78401494"/>
    <w:rsid w:val="7865A1ED"/>
    <w:rsid w:val="796C3A40"/>
    <w:rsid w:val="79F49C3A"/>
    <w:rsid w:val="7B72210A"/>
    <w:rsid w:val="7B7C46C3"/>
    <w:rsid w:val="7EFB105E"/>
    <w:rsid w:val="7F28C5EA"/>
    <w:rsid w:val="7FCD9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7B15C3"/>
  <w15:chartTrackingRefBased/>
  <w15:docId w15:val="{FF45C27E-288A-2448-8466-A2208C9EB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57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57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57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57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57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57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7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7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7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7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57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57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57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57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57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7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7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734"/>
    <w:rPr>
      <w:rFonts w:eastAsiaTheme="majorEastAsia" w:cstheme="majorBidi"/>
      <w:color w:val="272727" w:themeColor="text1" w:themeTint="D8"/>
    </w:rPr>
  </w:style>
  <w:style w:type="paragraph" w:styleId="Title">
    <w:name w:val="Title"/>
    <w:basedOn w:val="Normal"/>
    <w:next w:val="Normal"/>
    <w:link w:val="TitleChar"/>
    <w:uiPriority w:val="10"/>
    <w:qFormat/>
    <w:rsid w:val="00A657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7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7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7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734"/>
    <w:pPr>
      <w:spacing w:before="160"/>
      <w:jc w:val="center"/>
    </w:pPr>
    <w:rPr>
      <w:i/>
      <w:iCs/>
      <w:color w:val="404040" w:themeColor="text1" w:themeTint="BF"/>
    </w:rPr>
  </w:style>
  <w:style w:type="character" w:customStyle="1" w:styleId="QuoteChar">
    <w:name w:val="Quote Char"/>
    <w:basedOn w:val="DefaultParagraphFont"/>
    <w:link w:val="Quote"/>
    <w:uiPriority w:val="29"/>
    <w:rsid w:val="00A65734"/>
    <w:rPr>
      <w:i/>
      <w:iCs/>
      <w:color w:val="404040" w:themeColor="text1" w:themeTint="BF"/>
    </w:rPr>
  </w:style>
  <w:style w:type="paragraph" w:styleId="ListParagraph">
    <w:name w:val="List Paragraph"/>
    <w:basedOn w:val="Normal"/>
    <w:uiPriority w:val="34"/>
    <w:qFormat/>
    <w:rsid w:val="00A65734"/>
    <w:pPr>
      <w:ind w:left="720"/>
      <w:contextualSpacing/>
    </w:pPr>
  </w:style>
  <w:style w:type="character" w:styleId="IntenseEmphasis">
    <w:name w:val="Intense Emphasis"/>
    <w:basedOn w:val="DefaultParagraphFont"/>
    <w:uiPriority w:val="21"/>
    <w:qFormat/>
    <w:rsid w:val="00A65734"/>
    <w:rPr>
      <w:i/>
      <w:iCs/>
      <w:color w:val="0F4761" w:themeColor="accent1" w:themeShade="BF"/>
    </w:rPr>
  </w:style>
  <w:style w:type="paragraph" w:styleId="IntenseQuote">
    <w:name w:val="Intense Quote"/>
    <w:basedOn w:val="Normal"/>
    <w:next w:val="Normal"/>
    <w:link w:val="IntenseQuoteChar"/>
    <w:uiPriority w:val="30"/>
    <w:qFormat/>
    <w:rsid w:val="00A657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5734"/>
    <w:rPr>
      <w:i/>
      <w:iCs/>
      <w:color w:val="0F4761" w:themeColor="accent1" w:themeShade="BF"/>
    </w:rPr>
  </w:style>
  <w:style w:type="character" w:styleId="IntenseReference">
    <w:name w:val="Intense Reference"/>
    <w:basedOn w:val="DefaultParagraphFont"/>
    <w:uiPriority w:val="32"/>
    <w:qFormat/>
    <w:rsid w:val="00A65734"/>
    <w:rPr>
      <w:b/>
      <w:bCs/>
      <w:smallCaps/>
      <w:color w:val="0F4761" w:themeColor="accent1" w:themeShade="BF"/>
      <w:spacing w:val="5"/>
    </w:rPr>
  </w:style>
  <w:style w:type="character" w:styleId="Hyperlink">
    <w:name w:val="Hyperlink"/>
    <w:basedOn w:val="DefaultParagraphFont"/>
    <w:uiPriority w:val="99"/>
    <w:unhideWhenUsed/>
    <w:rsid w:val="004C2BBB"/>
    <w:rPr>
      <w:color w:val="467886" w:themeColor="hyperlink"/>
      <w:u w:val="single"/>
    </w:rPr>
  </w:style>
  <w:style w:type="character" w:styleId="UnresolvedMention">
    <w:name w:val="Unresolved Mention"/>
    <w:basedOn w:val="DefaultParagraphFont"/>
    <w:uiPriority w:val="99"/>
    <w:semiHidden/>
    <w:unhideWhenUsed/>
    <w:rsid w:val="004C2BBB"/>
    <w:rPr>
      <w:color w:val="605E5C"/>
      <w:shd w:val="clear" w:color="auto" w:fill="E1DFDD"/>
    </w:rPr>
  </w:style>
  <w:style w:type="paragraph" w:styleId="Header">
    <w:name w:val="header"/>
    <w:basedOn w:val="Normal"/>
    <w:uiPriority w:val="99"/>
    <w:unhideWhenUsed/>
    <w:rsid w:val="750A5199"/>
    <w:pPr>
      <w:tabs>
        <w:tab w:val="center" w:pos="4680"/>
        <w:tab w:val="right" w:pos="9360"/>
      </w:tabs>
      <w:spacing w:after="0" w:line="240" w:lineRule="auto"/>
    </w:pPr>
  </w:style>
  <w:style w:type="paragraph" w:styleId="Footer">
    <w:name w:val="footer"/>
    <w:basedOn w:val="Normal"/>
    <w:uiPriority w:val="99"/>
    <w:unhideWhenUsed/>
    <w:rsid w:val="750A519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681</Words>
  <Characters>3883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Marge Beuttell</dc:creator>
  <cp:keywords/>
  <dc:description/>
  <cp:lastModifiedBy>Cllr. Marge Beuttell</cp:lastModifiedBy>
  <cp:revision>4</cp:revision>
  <dcterms:created xsi:type="dcterms:W3CDTF">2025-11-06T19:06:00Z</dcterms:created>
  <dcterms:modified xsi:type="dcterms:W3CDTF">2025-11-11T10:52:00Z</dcterms:modified>
</cp:coreProperties>
</file>