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1631" w14:textId="77777777" w:rsidR="008741B9" w:rsidRDefault="00D52CED" w:rsidP="0046119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80CED">
        <w:rPr>
          <w:rFonts w:ascii="Arial" w:hAnsi="Arial" w:cs="Arial"/>
          <w:sz w:val="24"/>
          <w:szCs w:val="24"/>
        </w:rPr>
        <w:t xml:space="preserve">Minutes of </w:t>
      </w:r>
      <w:r w:rsidR="008741B9">
        <w:rPr>
          <w:rFonts w:ascii="Arial" w:hAnsi="Arial" w:cs="Arial"/>
          <w:sz w:val="24"/>
          <w:szCs w:val="24"/>
        </w:rPr>
        <w:t xml:space="preserve">Annual General </w:t>
      </w:r>
      <w:r w:rsidR="00EB5CBE" w:rsidRPr="00680CED">
        <w:rPr>
          <w:rFonts w:ascii="Arial" w:hAnsi="Arial" w:cs="Arial"/>
          <w:sz w:val="24"/>
          <w:szCs w:val="24"/>
        </w:rPr>
        <w:t xml:space="preserve">Meeting </w:t>
      </w:r>
    </w:p>
    <w:p w14:paraId="639A26B4" w14:textId="77777777" w:rsidR="008741B9" w:rsidRDefault="00EB5CBE" w:rsidP="0046119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80CED">
        <w:rPr>
          <w:rFonts w:ascii="Arial" w:hAnsi="Arial" w:cs="Arial"/>
          <w:sz w:val="24"/>
          <w:szCs w:val="24"/>
        </w:rPr>
        <w:t xml:space="preserve">of the </w:t>
      </w:r>
      <w:r w:rsidR="008741B9">
        <w:rPr>
          <w:rFonts w:ascii="Arial" w:hAnsi="Arial" w:cs="Arial"/>
          <w:sz w:val="24"/>
          <w:szCs w:val="24"/>
        </w:rPr>
        <w:t xml:space="preserve">Sibson-cum-Stibbington </w:t>
      </w:r>
      <w:r w:rsidRPr="00680CED">
        <w:rPr>
          <w:rFonts w:ascii="Arial" w:hAnsi="Arial" w:cs="Arial"/>
          <w:sz w:val="24"/>
          <w:szCs w:val="24"/>
        </w:rPr>
        <w:t>Parish</w:t>
      </w:r>
      <w:r w:rsidR="001A78CB" w:rsidRPr="00680CED">
        <w:rPr>
          <w:rFonts w:ascii="Arial" w:hAnsi="Arial" w:cs="Arial"/>
          <w:sz w:val="24"/>
          <w:szCs w:val="24"/>
        </w:rPr>
        <w:t xml:space="preserve"> Council </w:t>
      </w:r>
    </w:p>
    <w:p w14:paraId="43FC5F9B" w14:textId="28A77CAE" w:rsidR="00486D47" w:rsidRPr="00680CED" w:rsidRDefault="001A78CB" w:rsidP="0046119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80CED">
        <w:rPr>
          <w:rFonts w:ascii="Arial" w:hAnsi="Arial" w:cs="Arial"/>
          <w:sz w:val="24"/>
          <w:szCs w:val="24"/>
        </w:rPr>
        <w:t>held</w:t>
      </w:r>
      <w:r w:rsidR="008741B9">
        <w:rPr>
          <w:rFonts w:ascii="Arial" w:hAnsi="Arial" w:cs="Arial"/>
          <w:sz w:val="24"/>
          <w:szCs w:val="24"/>
        </w:rPr>
        <w:t xml:space="preserve"> </w:t>
      </w:r>
      <w:r w:rsidRPr="00680CED">
        <w:rPr>
          <w:rFonts w:ascii="Arial" w:hAnsi="Arial" w:cs="Arial"/>
          <w:sz w:val="24"/>
          <w:szCs w:val="24"/>
        </w:rPr>
        <w:t>on Thursday</w:t>
      </w:r>
      <w:r w:rsidR="004D2958">
        <w:rPr>
          <w:rFonts w:ascii="Arial" w:hAnsi="Arial" w:cs="Arial"/>
          <w:sz w:val="24"/>
          <w:szCs w:val="24"/>
        </w:rPr>
        <w:t xml:space="preserve"> </w:t>
      </w:r>
      <w:r w:rsidR="007E3638">
        <w:rPr>
          <w:rFonts w:ascii="Arial" w:hAnsi="Arial" w:cs="Arial"/>
          <w:sz w:val="24"/>
          <w:szCs w:val="24"/>
        </w:rPr>
        <w:t>14</w:t>
      </w:r>
      <w:r w:rsidR="007E3638" w:rsidRPr="007E3638">
        <w:rPr>
          <w:rFonts w:ascii="Arial" w:hAnsi="Arial" w:cs="Arial"/>
          <w:sz w:val="24"/>
          <w:szCs w:val="24"/>
          <w:vertAlign w:val="superscript"/>
        </w:rPr>
        <w:t>th</w:t>
      </w:r>
      <w:r w:rsidR="007E3638">
        <w:rPr>
          <w:rFonts w:ascii="Arial" w:hAnsi="Arial" w:cs="Arial"/>
          <w:sz w:val="24"/>
          <w:szCs w:val="24"/>
        </w:rPr>
        <w:t xml:space="preserve"> May</w:t>
      </w:r>
      <w:r w:rsidR="00AF43DA" w:rsidRPr="00680CED">
        <w:rPr>
          <w:rFonts w:ascii="Arial" w:hAnsi="Arial" w:cs="Arial"/>
          <w:sz w:val="24"/>
          <w:szCs w:val="24"/>
        </w:rPr>
        <w:t xml:space="preserve"> </w:t>
      </w:r>
      <w:r w:rsidR="00BF764D">
        <w:rPr>
          <w:rFonts w:ascii="Arial" w:hAnsi="Arial" w:cs="Arial"/>
          <w:sz w:val="24"/>
          <w:szCs w:val="24"/>
        </w:rPr>
        <w:t xml:space="preserve">at </w:t>
      </w:r>
      <w:r w:rsidR="00100D36">
        <w:rPr>
          <w:rFonts w:ascii="Arial" w:hAnsi="Arial" w:cs="Arial"/>
          <w:sz w:val="24"/>
          <w:szCs w:val="24"/>
        </w:rPr>
        <w:t>7:0</w:t>
      </w:r>
      <w:r w:rsidR="00BF764D">
        <w:rPr>
          <w:rFonts w:ascii="Arial" w:hAnsi="Arial" w:cs="Arial"/>
          <w:sz w:val="24"/>
          <w:szCs w:val="24"/>
        </w:rPr>
        <w:t>0pm</w:t>
      </w:r>
    </w:p>
    <w:p w14:paraId="43ECA755" w14:textId="77777777" w:rsidR="001A78CB" w:rsidRPr="00680CED" w:rsidRDefault="00886B5E" w:rsidP="0046119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680CED">
        <w:rPr>
          <w:rFonts w:ascii="Arial" w:hAnsi="Arial" w:cs="Arial"/>
          <w:sz w:val="24"/>
          <w:szCs w:val="24"/>
        </w:rPr>
        <w:t>for</w:t>
      </w:r>
      <w:r w:rsidR="0008327A" w:rsidRPr="00680CED">
        <w:rPr>
          <w:rFonts w:ascii="Arial" w:hAnsi="Arial" w:cs="Arial"/>
          <w:sz w:val="24"/>
          <w:szCs w:val="24"/>
        </w:rPr>
        <w:t xml:space="preserve"> the purpose of transacting the business detailed below.</w:t>
      </w:r>
    </w:p>
    <w:p w14:paraId="68DC428A" w14:textId="77777777" w:rsidR="00F562E2" w:rsidRPr="00680CED" w:rsidRDefault="00F562E2" w:rsidP="00461192">
      <w:pPr>
        <w:rPr>
          <w:rFonts w:ascii="Arial" w:hAnsi="Arial" w:cs="Arial"/>
          <w:b/>
          <w:sz w:val="24"/>
          <w:szCs w:val="24"/>
        </w:rPr>
      </w:pPr>
    </w:p>
    <w:p w14:paraId="19C43C07" w14:textId="6A0E3639" w:rsidR="0026257A" w:rsidRDefault="00F562E2" w:rsidP="00461192">
      <w:pPr>
        <w:ind w:left="1440" w:hanging="1440"/>
        <w:rPr>
          <w:rFonts w:ascii="Arial" w:hAnsi="Arial" w:cs="Arial"/>
          <w:bCs/>
          <w:sz w:val="24"/>
          <w:szCs w:val="24"/>
        </w:rPr>
      </w:pPr>
      <w:r w:rsidRPr="00680CED">
        <w:rPr>
          <w:rFonts w:ascii="Arial" w:hAnsi="Arial" w:cs="Arial"/>
          <w:b/>
          <w:sz w:val="24"/>
          <w:szCs w:val="24"/>
        </w:rPr>
        <w:t>Present</w:t>
      </w:r>
      <w:r w:rsidR="00461192">
        <w:rPr>
          <w:rFonts w:ascii="Arial" w:hAnsi="Arial" w:cs="Arial"/>
          <w:b/>
          <w:sz w:val="24"/>
          <w:szCs w:val="24"/>
        </w:rPr>
        <w:t xml:space="preserve">: </w:t>
      </w:r>
      <w:r w:rsidR="00461192">
        <w:rPr>
          <w:rFonts w:ascii="Arial" w:hAnsi="Arial" w:cs="Arial"/>
          <w:b/>
          <w:sz w:val="24"/>
          <w:szCs w:val="24"/>
        </w:rPr>
        <w:tab/>
      </w:r>
      <w:r w:rsidR="0026257A" w:rsidRPr="0026257A">
        <w:rPr>
          <w:rFonts w:ascii="Arial" w:hAnsi="Arial" w:cs="Arial"/>
          <w:bCs/>
          <w:sz w:val="24"/>
          <w:szCs w:val="24"/>
        </w:rPr>
        <w:t>Councillor</w:t>
      </w:r>
      <w:r w:rsidR="0026257A">
        <w:rPr>
          <w:rFonts w:ascii="Arial" w:hAnsi="Arial" w:cs="Arial"/>
          <w:bCs/>
          <w:sz w:val="24"/>
          <w:szCs w:val="24"/>
        </w:rPr>
        <w:t xml:space="preserve"> </w:t>
      </w:r>
      <w:r w:rsidR="00680CED" w:rsidRPr="00680CED">
        <w:rPr>
          <w:rFonts w:ascii="Arial" w:hAnsi="Arial" w:cs="Arial"/>
          <w:bCs/>
          <w:sz w:val="24"/>
          <w:szCs w:val="24"/>
        </w:rPr>
        <w:t>Beuttell</w:t>
      </w:r>
      <w:r w:rsidR="0026257A">
        <w:rPr>
          <w:rFonts w:ascii="Arial" w:hAnsi="Arial" w:cs="Arial"/>
          <w:bCs/>
          <w:sz w:val="24"/>
          <w:szCs w:val="24"/>
        </w:rPr>
        <w:t xml:space="preserve">, </w:t>
      </w:r>
      <w:r w:rsidR="00723606">
        <w:rPr>
          <w:rFonts w:ascii="Arial" w:hAnsi="Arial" w:cs="Arial"/>
          <w:bCs/>
          <w:sz w:val="24"/>
          <w:szCs w:val="24"/>
        </w:rPr>
        <w:t xml:space="preserve">Councillor </w:t>
      </w:r>
      <w:r w:rsidR="00723606" w:rsidRPr="00680CED">
        <w:rPr>
          <w:rFonts w:ascii="Arial" w:hAnsi="Arial" w:cs="Arial"/>
          <w:bCs/>
          <w:sz w:val="24"/>
          <w:szCs w:val="24"/>
        </w:rPr>
        <w:t>Bradshaw</w:t>
      </w:r>
      <w:r w:rsidR="00723606">
        <w:rPr>
          <w:rFonts w:ascii="Arial" w:hAnsi="Arial" w:cs="Arial"/>
          <w:bCs/>
          <w:sz w:val="24"/>
          <w:szCs w:val="24"/>
        </w:rPr>
        <w:t>,</w:t>
      </w:r>
      <w:r w:rsidR="00723606" w:rsidRPr="0026257A">
        <w:rPr>
          <w:rFonts w:ascii="Arial" w:hAnsi="Arial" w:cs="Arial"/>
          <w:bCs/>
          <w:sz w:val="24"/>
          <w:szCs w:val="24"/>
        </w:rPr>
        <w:t xml:space="preserve"> </w:t>
      </w:r>
      <w:r w:rsidR="0026257A" w:rsidRPr="0026257A">
        <w:rPr>
          <w:rFonts w:ascii="Arial" w:hAnsi="Arial" w:cs="Arial"/>
          <w:bCs/>
          <w:sz w:val="24"/>
          <w:szCs w:val="24"/>
        </w:rPr>
        <w:t>Councillor</w:t>
      </w:r>
      <w:r w:rsidR="0026257A">
        <w:rPr>
          <w:rFonts w:ascii="Arial" w:hAnsi="Arial" w:cs="Arial"/>
          <w:bCs/>
          <w:sz w:val="24"/>
          <w:szCs w:val="24"/>
        </w:rPr>
        <w:t xml:space="preserve"> </w:t>
      </w:r>
      <w:r w:rsidR="004D2958">
        <w:rPr>
          <w:rFonts w:ascii="Arial" w:hAnsi="Arial" w:cs="Arial"/>
          <w:bCs/>
          <w:sz w:val="24"/>
          <w:szCs w:val="24"/>
        </w:rPr>
        <w:t>Price</w:t>
      </w:r>
      <w:r w:rsidR="0026257A">
        <w:rPr>
          <w:rFonts w:ascii="Arial" w:hAnsi="Arial" w:cs="Arial"/>
          <w:bCs/>
          <w:sz w:val="24"/>
          <w:szCs w:val="24"/>
        </w:rPr>
        <w:t xml:space="preserve">, </w:t>
      </w:r>
      <w:r w:rsidR="0026257A" w:rsidRPr="0026257A">
        <w:rPr>
          <w:rFonts w:ascii="Arial" w:hAnsi="Arial" w:cs="Arial"/>
          <w:bCs/>
          <w:sz w:val="24"/>
          <w:szCs w:val="24"/>
        </w:rPr>
        <w:t>Councillor</w:t>
      </w:r>
      <w:r w:rsidR="0026257A">
        <w:rPr>
          <w:rFonts w:ascii="Arial" w:hAnsi="Arial" w:cs="Arial"/>
          <w:bCs/>
          <w:sz w:val="24"/>
          <w:szCs w:val="24"/>
        </w:rPr>
        <w:t xml:space="preserve"> </w:t>
      </w:r>
      <w:r w:rsidR="00461192">
        <w:rPr>
          <w:rFonts w:ascii="Arial" w:hAnsi="Arial" w:cs="Arial"/>
          <w:bCs/>
          <w:sz w:val="24"/>
          <w:szCs w:val="24"/>
        </w:rPr>
        <w:t>Riddington</w:t>
      </w:r>
      <w:r w:rsidR="0026257A">
        <w:rPr>
          <w:rFonts w:ascii="Arial" w:hAnsi="Arial" w:cs="Arial"/>
          <w:bCs/>
          <w:sz w:val="24"/>
          <w:szCs w:val="24"/>
        </w:rPr>
        <w:t>,</w:t>
      </w:r>
      <w:r w:rsidR="00461192" w:rsidRPr="00680CED">
        <w:rPr>
          <w:rFonts w:ascii="Arial" w:hAnsi="Arial" w:cs="Arial"/>
          <w:bCs/>
          <w:sz w:val="24"/>
          <w:szCs w:val="24"/>
        </w:rPr>
        <w:t xml:space="preserve"> </w:t>
      </w:r>
      <w:r w:rsidR="0026257A" w:rsidRPr="0026257A">
        <w:rPr>
          <w:rFonts w:ascii="Arial" w:hAnsi="Arial" w:cs="Arial"/>
          <w:bCs/>
          <w:sz w:val="24"/>
          <w:szCs w:val="24"/>
        </w:rPr>
        <w:t>Councillor</w:t>
      </w:r>
      <w:r w:rsidR="0026257A">
        <w:rPr>
          <w:rFonts w:ascii="Arial" w:hAnsi="Arial" w:cs="Arial"/>
          <w:bCs/>
          <w:sz w:val="24"/>
          <w:szCs w:val="24"/>
        </w:rPr>
        <w:t xml:space="preserve"> </w:t>
      </w:r>
      <w:r w:rsidR="00680CED" w:rsidRPr="00680CED">
        <w:rPr>
          <w:rFonts w:ascii="Arial" w:hAnsi="Arial" w:cs="Arial"/>
          <w:bCs/>
          <w:sz w:val="24"/>
          <w:szCs w:val="24"/>
        </w:rPr>
        <w:t>Turner</w:t>
      </w:r>
      <w:r w:rsidR="0026257A">
        <w:rPr>
          <w:rFonts w:ascii="Arial" w:hAnsi="Arial" w:cs="Arial"/>
          <w:bCs/>
          <w:sz w:val="24"/>
          <w:szCs w:val="24"/>
        </w:rPr>
        <w:t xml:space="preserve">, </w:t>
      </w:r>
      <w:r w:rsidR="0026257A" w:rsidRPr="0026257A">
        <w:rPr>
          <w:rFonts w:ascii="Arial" w:hAnsi="Arial" w:cs="Arial"/>
          <w:bCs/>
          <w:sz w:val="24"/>
          <w:szCs w:val="24"/>
        </w:rPr>
        <w:t>Councillor</w:t>
      </w:r>
      <w:r w:rsidR="0026257A">
        <w:rPr>
          <w:rFonts w:ascii="Arial" w:hAnsi="Arial" w:cs="Arial"/>
          <w:bCs/>
          <w:sz w:val="24"/>
          <w:szCs w:val="24"/>
        </w:rPr>
        <w:t xml:space="preserve"> Engel, </w:t>
      </w:r>
      <w:r w:rsidR="0026257A" w:rsidRPr="0026257A">
        <w:rPr>
          <w:rFonts w:ascii="Arial" w:hAnsi="Arial" w:cs="Arial"/>
          <w:bCs/>
          <w:sz w:val="24"/>
          <w:szCs w:val="24"/>
        </w:rPr>
        <w:t>Councillor</w:t>
      </w:r>
      <w:r w:rsidR="0026257A">
        <w:rPr>
          <w:rFonts w:ascii="Arial" w:hAnsi="Arial" w:cs="Arial"/>
          <w:bCs/>
          <w:sz w:val="24"/>
          <w:szCs w:val="24"/>
        </w:rPr>
        <w:t xml:space="preserve"> </w:t>
      </w:r>
      <w:r w:rsidR="004D2958">
        <w:rPr>
          <w:rFonts w:ascii="Arial" w:hAnsi="Arial" w:cs="Arial"/>
          <w:bCs/>
          <w:sz w:val="24"/>
          <w:szCs w:val="24"/>
        </w:rPr>
        <w:t xml:space="preserve">Wright </w:t>
      </w:r>
      <w:r w:rsidR="00461192">
        <w:rPr>
          <w:rFonts w:ascii="Arial" w:hAnsi="Arial" w:cs="Arial"/>
          <w:bCs/>
          <w:sz w:val="24"/>
          <w:szCs w:val="24"/>
        </w:rPr>
        <w:tab/>
      </w:r>
    </w:p>
    <w:p w14:paraId="4404AE04" w14:textId="7030C360" w:rsidR="004D2958" w:rsidRDefault="00461192" w:rsidP="00461192">
      <w:pPr>
        <w:ind w:left="144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14:paraId="30FCCC52" w14:textId="43BF229F" w:rsidR="00F562E2" w:rsidRPr="00680CED" w:rsidRDefault="004975C2" w:rsidP="00461192">
      <w:pPr>
        <w:pStyle w:val="BodyTex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 w:rsidR="007E3638">
        <w:rPr>
          <w:rFonts w:ascii="Arial" w:hAnsi="Arial" w:cs="Arial"/>
          <w:b w:val="0"/>
          <w:sz w:val="24"/>
          <w:szCs w:val="24"/>
        </w:rPr>
        <w:t>4</w:t>
      </w:r>
      <w:r w:rsidR="00186E55">
        <w:rPr>
          <w:rFonts w:ascii="Arial" w:hAnsi="Arial" w:cs="Arial"/>
          <w:b w:val="0"/>
          <w:sz w:val="24"/>
          <w:szCs w:val="24"/>
        </w:rPr>
        <w:t xml:space="preserve"> </w:t>
      </w:r>
      <w:r w:rsidR="004A6A72" w:rsidRPr="00680CED">
        <w:rPr>
          <w:rFonts w:ascii="Arial" w:hAnsi="Arial" w:cs="Arial"/>
          <w:b w:val="0"/>
          <w:sz w:val="24"/>
          <w:szCs w:val="24"/>
        </w:rPr>
        <w:t>member</w:t>
      </w:r>
      <w:r w:rsidR="00A26F22" w:rsidRPr="00680CED">
        <w:rPr>
          <w:rFonts w:ascii="Arial" w:hAnsi="Arial" w:cs="Arial"/>
          <w:b w:val="0"/>
          <w:sz w:val="24"/>
          <w:szCs w:val="24"/>
        </w:rPr>
        <w:t>s</w:t>
      </w:r>
      <w:r w:rsidR="004A6A72" w:rsidRPr="00680CED">
        <w:rPr>
          <w:rFonts w:ascii="Arial" w:hAnsi="Arial" w:cs="Arial"/>
          <w:b w:val="0"/>
          <w:sz w:val="24"/>
          <w:szCs w:val="24"/>
        </w:rPr>
        <w:t xml:space="preserve"> of the public </w:t>
      </w:r>
      <w:r w:rsidR="00A26F22" w:rsidRPr="00680CED">
        <w:rPr>
          <w:rFonts w:ascii="Arial" w:hAnsi="Arial" w:cs="Arial"/>
          <w:b w:val="0"/>
          <w:sz w:val="24"/>
          <w:szCs w:val="24"/>
        </w:rPr>
        <w:t>were</w:t>
      </w:r>
      <w:r w:rsidR="001133D9" w:rsidRPr="00680CED">
        <w:rPr>
          <w:rFonts w:ascii="Arial" w:hAnsi="Arial" w:cs="Arial"/>
          <w:b w:val="0"/>
          <w:sz w:val="24"/>
          <w:szCs w:val="24"/>
        </w:rPr>
        <w:t xml:space="preserve"> </w:t>
      </w:r>
      <w:r w:rsidR="00EC2B5B" w:rsidRPr="00680CED">
        <w:rPr>
          <w:rFonts w:ascii="Arial" w:hAnsi="Arial" w:cs="Arial"/>
          <w:b w:val="0"/>
          <w:sz w:val="24"/>
          <w:szCs w:val="24"/>
        </w:rPr>
        <w:t>present</w:t>
      </w:r>
      <w:r w:rsidR="00461192">
        <w:rPr>
          <w:rFonts w:ascii="Arial" w:hAnsi="Arial" w:cs="Arial"/>
          <w:b w:val="0"/>
          <w:sz w:val="24"/>
          <w:szCs w:val="24"/>
        </w:rPr>
        <w:t>.</w:t>
      </w:r>
    </w:p>
    <w:p w14:paraId="79F8A785" w14:textId="4FE83701" w:rsidR="00F562E2" w:rsidRPr="00680CED" w:rsidRDefault="00F562E2" w:rsidP="00461192">
      <w:pPr>
        <w:pStyle w:val="Title"/>
        <w:jc w:val="left"/>
        <w:rPr>
          <w:rFonts w:ascii="Arial" w:hAnsi="Arial" w:cs="Arial"/>
          <w:b/>
          <w:szCs w:val="24"/>
        </w:rPr>
      </w:pPr>
    </w:p>
    <w:tbl>
      <w:tblPr>
        <w:tblW w:w="9786" w:type="dxa"/>
        <w:tblInd w:w="-572" w:type="dxa"/>
        <w:tblLook w:val="01E0" w:firstRow="1" w:lastRow="1" w:firstColumn="1" w:lastColumn="1" w:noHBand="0" w:noVBand="0"/>
      </w:tblPr>
      <w:tblGrid>
        <w:gridCol w:w="795"/>
        <w:gridCol w:w="8991"/>
      </w:tblGrid>
      <w:tr w:rsidR="00D51274" w:rsidRPr="00680CED" w14:paraId="3474719D" w14:textId="77777777" w:rsidTr="00FA4BE3">
        <w:tc>
          <w:tcPr>
            <w:tcW w:w="795" w:type="dxa"/>
          </w:tcPr>
          <w:p w14:paraId="533FA2CF" w14:textId="351297F8" w:rsidR="00D51274" w:rsidRPr="00680CED" w:rsidRDefault="00D51274" w:rsidP="00C30B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8991" w:type="dxa"/>
          </w:tcPr>
          <w:p w14:paraId="31E7FF7A" w14:textId="0CE314D3" w:rsidR="002B05E5" w:rsidRDefault="001133D9" w:rsidP="00652309">
            <w:pPr>
              <w:rPr>
                <w:rFonts w:ascii="Arial" w:hAnsi="Arial" w:cs="Arial"/>
                <w:sz w:val="24"/>
                <w:szCs w:val="24"/>
              </w:rPr>
            </w:pPr>
            <w:r w:rsidRPr="00680CED">
              <w:rPr>
                <w:rFonts w:ascii="Arial" w:hAnsi="Arial" w:cs="Arial"/>
                <w:b/>
                <w:sz w:val="24"/>
                <w:szCs w:val="24"/>
              </w:rPr>
              <w:t xml:space="preserve">Opening of </w:t>
            </w:r>
            <w:r w:rsidR="007B5E18" w:rsidRPr="00680CED">
              <w:rPr>
                <w:rFonts w:ascii="Arial" w:hAnsi="Arial" w:cs="Arial"/>
                <w:b/>
                <w:sz w:val="24"/>
                <w:szCs w:val="24"/>
              </w:rPr>
              <w:t>meeting -</w:t>
            </w:r>
            <w:r w:rsidR="00D51274" w:rsidRPr="00680C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6F4C" w:rsidRPr="00680CED">
              <w:rPr>
                <w:rFonts w:ascii="Arial" w:hAnsi="Arial" w:cs="Arial"/>
                <w:sz w:val="24"/>
                <w:szCs w:val="24"/>
              </w:rPr>
              <w:t xml:space="preserve">Cllr </w:t>
            </w:r>
            <w:r w:rsidR="003F66BD" w:rsidRPr="00680CED">
              <w:rPr>
                <w:rFonts w:ascii="Arial" w:hAnsi="Arial" w:cs="Arial"/>
                <w:sz w:val="24"/>
                <w:szCs w:val="24"/>
              </w:rPr>
              <w:t>Beuttell</w:t>
            </w:r>
            <w:r w:rsidR="002334EA" w:rsidRPr="00680C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2309" w:rsidRPr="00680CED">
              <w:rPr>
                <w:rFonts w:ascii="Arial" w:hAnsi="Arial" w:cs="Arial"/>
                <w:sz w:val="24"/>
                <w:szCs w:val="24"/>
              </w:rPr>
              <w:t xml:space="preserve">welcomed everyone to the </w:t>
            </w:r>
            <w:r w:rsidR="00603B4C" w:rsidRPr="00680CED">
              <w:rPr>
                <w:rFonts w:ascii="Arial" w:hAnsi="Arial" w:cs="Arial"/>
                <w:sz w:val="24"/>
                <w:szCs w:val="24"/>
              </w:rPr>
              <w:t>meeting</w:t>
            </w:r>
            <w:r w:rsidR="00603B4C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C27E74">
              <w:rPr>
                <w:rFonts w:ascii="Arial" w:hAnsi="Arial" w:cs="Arial"/>
                <w:sz w:val="24"/>
                <w:szCs w:val="24"/>
              </w:rPr>
              <w:t xml:space="preserve"> opened by </w:t>
            </w:r>
            <w:r w:rsidR="008741B9">
              <w:rPr>
                <w:rFonts w:ascii="Arial" w:hAnsi="Arial" w:cs="Arial"/>
                <w:sz w:val="24"/>
                <w:szCs w:val="24"/>
              </w:rPr>
              <w:t>thanking the public and fellow cou</w:t>
            </w:r>
            <w:r w:rsidR="00C27E74">
              <w:rPr>
                <w:rFonts w:ascii="Arial" w:hAnsi="Arial" w:cs="Arial"/>
                <w:sz w:val="24"/>
                <w:szCs w:val="24"/>
              </w:rPr>
              <w:t>n</w:t>
            </w:r>
            <w:r w:rsidR="008741B9">
              <w:rPr>
                <w:rFonts w:ascii="Arial" w:hAnsi="Arial" w:cs="Arial"/>
                <w:sz w:val="24"/>
                <w:szCs w:val="24"/>
              </w:rPr>
              <w:t>cillors for their continued support over</w:t>
            </w:r>
            <w:r w:rsidR="00C27E74">
              <w:rPr>
                <w:rFonts w:ascii="Arial" w:hAnsi="Arial" w:cs="Arial"/>
                <w:sz w:val="24"/>
                <w:szCs w:val="24"/>
              </w:rPr>
              <w:t xml:space="preserve"> the past year.</w:t>
            </w:r>
          </w:p>
          <w:p w14:paraId="4B55C507" w14:textId="5ED5248C" w:rsidR="004D2958" w:rsidRPr="00680CED" w:rsidRDefault="004D2958" w:rsidP="006523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274" w:rsidRPr="00680CED" w14:paraId="598A00E6" w14:textId="77777777" w:rsidTr="00FA4BE3">
        <w:tc>
          <w:tcPr>
            <w:tcW w:w="795" w:type="dxa"/>
          </w:tcPr>
          <w:p w14:paraId="7237663B" w14:textId="0567AFF4" w:rsidR="00D51274" w:rsidRPr="00603B4C" w:rsidRDefault="00C27E74" w:rsidP="00C30B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1.</w:t>
            </w:r>
          </w:p>
        </w:tc>
        <w:tc>
          <w:tcPr>
            <w:tcW w:w="8991" w:type="dxa"/>
          </w:tcPr>
          <w:p w14:paraId="20431B0E" w14:textId="77777777" w:rsidR="004D2958" w:rsidRPr="00603B4C" w:rsidRDefault="00C27E74" w:rsidP="006149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Apologies for Absence</w:t>
            </w:r>
          </w:p>
          <w:p w14:paraId="2669B4FC" w14:textId="77777777" w:rsidR="00C27E74" w:rsidRPr="00603B4C" w:rsidRDefault="00C27E74" w:rsidP="006149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1F724956" w14:textId="77777777" w:rsidR="00C27E74" w:rsidRPr="00603B4C" w:rsidRDefault="00C27E74" w:rsidP="0061490A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There were none.</w:t>
            </w:r>
          </w:p>
          <w:p w14:paraId="5259C93D" w14:textId="56634777" w:rsidR="00C27E74" w:rsidRPr="00603B4C" w:rsidRDefault="00C27E74" w:rsidP="006149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D51274" w:rsidRPr="00680CED" w14:paraId="04DE84ED" w14:textId="77777777" w:rsidTr="00FA4BE3">
        <w:tc>
          <w:tcPr>
            <w:tcW w:w="795" w:type="dxa"/>
          </w:tcPr>
          <w:p w14:paraId="1E516C4C" w14:textId="4B716450" w:rsidR="00D51274" w:rsidRPr="00603B4C" w:rsidRDefault="00C27E74" w:rsidP="00C30B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2.</w:t>
            </w:r>
          </w:p>
        </w:tc>
        <w:tc>
          <w:tcPr>
            <w:tcW w:w="8991" w:type="dxa"/>
          </w:tcPr>
          <w:p w14:paraId="5C05C3FB" w14:textId="77777777" w:rsidR="004D2958" w:rsidRDefault="00C27E74" w:rsidP="006E2A3B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Report fro</w:t>
            </w:r>
            <w:r w:rsidR="00603B4C" w:rsidRPr="00603B4C">
              <w:rPr>
                <w:rFonts w:ascii="Arial" w:hAnsi="Arial" w:cs="Arial"/>
                <w:szCs w:val="24"/>
                <w:lang w:val="en-GB"/>
              </w:rPr>
              <w:t>m Chair of Parish Council.</w:t>
            </w:r>
          </w:p>
          <w:p w14:paraId="7BD447F5" w14:textId="77777777" w:rsidR="00603B4C" w:rsidRDefault="00603B4C" w:rsidP="006E2A3B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00ACE77" w14:textId="4F47D3DF" w:rsidR="00603B4C" w:rsidRDefault="00603B4C" w:rsidP="006E2A3B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Councillor Beuttell gave her report of the previous year’s events and actions.</w:t>
            </w:r>
          </w:p>
          <w:p w14:paraId="34B452F0" w14:textId="1197EDCD" w:rsidR="00603B4C" w:rsidRPr="00603B4C" w:rsidRDefault="00603B4C" w:rsidP="006E2A3B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</w:tc>
      </w:tr>
      <w:tr w:rsidR="00D51274" w:rsidRPr="00680CED" w14:paraId="1579C9AB" w14:textId="77777777" w:rsidTr="00FA4BE3">
        <w:trPr>
          <w:trHeight w:val="246"/>
        </w:trPr>
        <w:tc>
          <w:tcPr>
            <w:tcW w:w="795" w:type="dxa"/>
          </w:tcPr>
          <w:p w14:paraId="679E335D" w14:textId="7498D516" w:rsidR="00D51274" w:rsidRPr="00603B4C" w:rsidRDefault="00603B4C" w:rsidP="00C30B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3.</w:t>
            </w:r>
          </w:p>
        </w:tc>
        <w:tc>
          <w:tcPr>
            <w:tcW w:w="8991" w:type="dxa"/>
          </w:tcPr>
          <w:p w14:paraId="744A35E3" w14:textId="77777777" w:rsidR="004942E3" w:rsidRPr="00603B4C" w:rsidRDefault="00603B4C" w:rsidP="00F67861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Annual Accounts</w:t>
            </w:r>
          </w:p>
          <w:p w14:paraId="14FE87EA" w14:textId="77777777" w:rsidR="00603B4C" w:rsidRPr="00603B4C" w:rsidRDefault="00603B4C" w:rsidP="00F67861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49E3CF42" w14:textId="3C66D84F" w:rsidR="00603B4C" w:rsidRDefault="00603B4C" w:rsidP="00F67861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The Accounts have </w:t>
            </w:r>
            <w:r w:rsidR="00100D36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almost </w:t>
            </w: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been completed but were unable to be signed off </w:t>
            </w:r>
            <w:r w:rsidR="00100D36">
              <w:rPr>
                <w:rFonts w:ascii="Arial" w:hAnsi="Arial" w:cs="Arial"/>
                <w:b w:val="0"/>
                <w:bCs/>
                <w:szCs w:val="24"/>
                <w:lang w:val="en-GB"/>
              </w:rPr>
              <w:t>at this meeting but will be shortly.</w:t>
            </w:r>
          </w:p>
          <w:p w14:paraId="4D3F6E5D" w14:textId="3D3F0426" w:rsidR="00603B4C" w:rsidRPr="00603B4C" w:rsidRDefault="00603B4C" w:rsidP="00F67861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</w:tc>
      </w:tr>
      <w:tr w:rsidR="002F5735" w:rsidRPr="00680CED" w14:paraId="6BBFB394" w14:textId="77777777" w:rsidTr="00FA4BE3">
        <w:tc>
          <w:tcPr>
            <w:tcW w:w="795" w:type="dxa"/>
          </w:tcPr>
          <w:p w14:paraId="568BD820" w14:textId="7BD70E53" w:rsidR="002F5735" w:rsidRPr="00603B4C" w:rsidRDefault="00603B4C" w:rsidP="00C30B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4.</w:t>
            </w:r>
          </w:p>
        </w:tc>
        <w:tc>
          <w:tcPr>
            <w:tcW w:w="8991" w:type="dxa"/>
          </w:tcPr>
          <w:p w14:paraId="4DEF2DDF" w14:textId="3ECD0B7A" w:rsidR="006D1B65" w:rsidRPr="00603B4C" w:rsidRDefault="00603B4C" w:rsidP="0026257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Questions</w:t>
            </w:r>
          </w:p>
        </w:tc>
      </w:tr>
      <w:tr w:rsidR="00375EC9" w:rsidRPr="00680CED" w14:paraId="697834EA" w14:textId="77777777" w:rsidTr="00FA4BE3">
        <w:tc>
          <w:tcPr>
            <w:tcW w:w="795" w:type="dxa"/>
          </w:tcPr>
          <w:p w14:paraId="5DF0B95C" w14:textId="7EF48DC7" w:rsidR="00375EC9" w:rsidRPr="002F5735" w:rsidRDefault="00375EC9" w:rsidP="00C30B0A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</w:tc>
        <w:tc>
          <w:tcPr>
            <w:tcW w:w="8991" w:type="dxa"/>
          </w:tcPr>
          <w:p w14:paraId="6AABA585" w14:textId="77777777" w:rsidR="0021161E" w:rsidRDefault="0021161E" w:rsidP="0026257A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485CC708" w14:textId="77777777" w:rsidR="00603B4C" w:rsidRDefault="00603B4C" w:rsidP="0026257A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There were none.</w:t>
            </w:r>
          </w:p>
          <w:p w14:paraId="7703D7BC" w14:textId="1B1E030C" w:rsidR="00603B4C" w:rsidRPr="002F5735" w:rsidRDefault="00603B4C" w:rsidP="0026257A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</w:tc>
      </w:tr>
      <w:tr w:rsidR="000F7325" w:rsidRPr="00680CED" w14:paraId="03F8BC71" w14:textId="77777777" w:rsidTr="00FA4BE3">
        <w:tc>
          <w:tcPr>
            <w:tcW w:w="795" w:type="dxa"/>
          </w:tcPr>
          <w:p w14:paraId="69DA33C4" w14:textId="79DB6FF1" w:rsidR="000F7325" w:rsidRPr="00603B4C" w:rsidRDefault="00603B4C" w:rsidP="00C30B0A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603B4C">
              <w:rPr>
                <w:rFonts w:ascii="Arial" w:hAnsi="Arial" w:cs="Arial"/>
                <w:szCs w:val="24"/>
                <w:lang w:val="en-GB"/>
              </w:rPr>
              <w:t>5.</w:t>
            </w:r>
          </w:p>
        </w:tc>
        <w:tc>
          <w:tcPr>
            <w:tcW w:w="8991" w:type="dxa"/>
          </w:tcPr>
          <w:p w14:paraId="4E3C4725" w14:textId="3B4C0B2C" w:rsidR="0021161E" w:rsidRDefault="00603B4C" w:rsidP="00FA4BE3">
            <w:pPr>
              <w:pStyle w:val="Subtitle"/>
              <w:ind w:left="360" w:hanging="360"/>
              <w:jc w:val="left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Election of Officers.</w:t>
            </w:r>
          </w:p>
          <w:p w14:paraId="3D2C30EF" w14:textId="77777777" w:rsidR="00603B4C" w:rsidRPr="00603B4C" w:rsidRDefault="00603B4C" w:rsidP="00603B4C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2D626FB9" w14:textId="16A963F0" w:rsid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Election of Chair – Councillor Beuttell was proposed and duly elected</w:t>
            </w:r>
          </w:p>
          <w:p w14:paraId="6BA442BD" w14:textId="597FA4CC" w:rsid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Election of Vice Chair – Councillor Bradshaw was proposed and duly elected</w:t>
            </w:r>
          </w:p>
          <w:p w14:paraId="659685F5" w14:textId="77777777" w:rsidR="00F10A83" w:rsidRDefault="00F10A83" w:rsidP="00603B4C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48AC2461" w14:textId="76EF4F8A" w:rsidR="00603B4C" w:rsidRDefault="00603B4C" w:rsidP="00FA4BE3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The 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>remaining</w:t>
            </w: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roles were then allocated as follows:-</w:t>
            </w:r>
          </w:p>
          <w:p w14:paraId="7B52D553" w14:textId="77777777" w:rsidR="00603B4C" w:rsidRDefault="00603B4C" w:rsidP="00603B4C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4A084D1F" w14:textId="771A9546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Street Light Representative</w:t>
            </w: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Price</w:t>
            </w:r>
          </w:p>
          <w:p w14:paraId="3B8377F4" w14:textId="06DA7014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Cambridgeshire &amp; Peterborough Association of Local Councils 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>- Councillor Beuttell</w:t>
            </w:r>
          </w:p>
          <w:p w14:paraId="3D9D8F60" w14:textId="6331C188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Christie Hall Management Committee 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>– Councillor Bradshaw</w:t>
            </w:r>
          </w:p>
          <w:p w14:paraId="60923781" w14:textId="2F19CFCC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Tree Warden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Turner</w:t>
            </w:r>
          </w:p>
          <w:p w14:paraId="646843B3" w14:textId="32D84D4A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Parochial Church Council Representative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Wright</w:t>
            </w:r>
          </w:p>
          <w:p w14:paraId="0EFA2331" w14:textId="496AD852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lastRenderedPageBreak/>
              <w:t>Parish Footpaths and Bridleways Representative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- </w:t>
            </w:r>
            <w:r w:rsidR="00F10A83" w:rsidRP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>Councillor Turner</w:t>
            </w:r>
          </w:p>
          <w:p w14:paraId="2D24B743" w14:textId="1E39DB2C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Police Liaison Representative</w:t>
            </w:r>
            <w:r w:rsidR="00F10A8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Riddington</w:t>
            </w:r>
          </w:p>
          <w:p w14:paraId="74976279" w14:textId="2DD8699C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Road Safety Representative</w:t>
            </w:r>
            <w:r w:rsidR="00FA4BE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All </w:t>
            </w:r>
          </w:p>
          <w:p w14:paraId="6EA9B3B1" w14:textId="125A79CB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Planning and Development and Land Issues Representative(s)</w:t>
            </w:r>
            <w:r w:rsidR="00FA4BE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- All</w:t>
            </w:r>
          </w:p>
          <w:p w14:paraId="7F5F7154" w14:textId="60E77BCF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Parish Maintenance Representative</w:t>
            </w:r>
            <w:r w:rsidR="00FA4BE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Riddington</w:t>
            </w:r>
          </w:p>
          <w:p w14:paraId="0B8B903D" w14:textId="08E98E2A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Finance Representative</w:t>
            </w:r>
            <w:r w:rsidR="00FA4BE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Beuttell</w:t>
            </w:r>
          </w:p>
          <w:p w14:paraId="04293D38" w14:textId="011A1FEE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Health &amp; Safety Representative</w:t>
            </w:r>
            <w:r w:rsidR="00FA4BE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Wright</w:t>
            </w:r>
          </w:p>
          <w:p w14:paraId="4D3C235D" w14:textId="1DCDD3F8" w:rsidR="00603B4C" w:rsidRPr="00603B4C" w:rsidRDefault="00603B4C" w:rsidP="00FA4BE3">
            <w:pPr>
              <w:pStyle w:val="Subtitle"/>
              <w:numPr>
                <w:ilvl w:val="0"/>
                <w:numId w:val="15"/>
              </w:numPr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 w:rsidRPr="00603B4C">
              <w:rPr>
                <w:rFonts w:ascii="Arial" w:hAnsi="Arial" w:cs="Arial"/>
                <w:b w:val="0"/>
                <w:bCs/>
                <w:szCs w:val="24"/>
                <w:lang w:val="en-GB"/>
              </w:rPr>
              <w:t>Thornhaugh Development Action Group</w:t>
            </w:r>
            <w:r w:rsidR="00FA4BE3">
              <w:rPr>
                <w:rFonts w:ascii="Arial" w:hAnsi="Arial" w:cs="Arial"/>
                <w:b w:val="0"/>
                <w:bCs/>
                <w:szCs w:val="24"/>
                <w:lang w:val="en-GB"/>
              </w:rPr>
              <w:t xml:space="preserve"> – Councillor Engel</w:t>
            </w:r>
          </w:p>
          <w:p w14:paraId="7300E25B" w14:textId="4C5CA305" w:rsidR="00603B4C" w:rsidRPr="00603B4C" w:rsidRDefault="00603B4C" w:rsidP="00FA4BE3">
            <w:pPr>
              <w:pStyle w:val="Subtitle"/>
              <w:ind w:left="720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</w:tc>
      </w:tr>
      <w:tr w:rsidR="00D51274" w:rsidRPr="00680CED" w14:paraId="0A14F4F9" w14:textId="77777777" w:rsidTr="00FA4BE3">
        <w:tc>
          <w:tcPr>
            <w:tcW w:w="795" w:type="dxa"/>
          </w:tcPr>
          <w:p w14:paraId="7C3A5D77" w14:textId="28E658C6" w:rsidR="00D51274" w:rsidRPr="00FA4BE3" w:rsidRDefault="00FA4BE3" w:rsidP="00C30B0A">
            <w:pPr>
              <w:pStyle w:val="Subtitle"/>
              <w:jc w:val="left"/>
              <w:rPr>
                <w:rFonts w:ascii="Trebuchet MS" w:hAnsi="Trebuchet MS"/>
                <w:szCs w:val="24"/>
                <w:lang w:val="en-GB"/>
              </w:rPr>
            </w:pPr>
            <w:r w:rsidRPr="00FA4BE3">
              <w:rPr>
                <w:rFonts w:ascii="Trebuchet MS" w:hAnsi="Trebuchet MS"/>
                <w:szCs w:val="24"/>
                <w:lang w:val="en-GB"/>
              </w:rPr>
              <w:lastRenderedPageBreak/>
              <w:t>6</w:t>
            </w:r>
          </w:p>
        </w:tc>
        <w:tc>
          <w:tcPr>
            <w:tcW w:w="8991" w:type="dxa"/>
          </w:tcPr>
          <w:p w14:paraId="23934607" w14:textId="77777777" w:rsidR="00EF3DB3" w:rsidRPr="00FA4BE3" w:rsidRDefault="00FA4BE3" w:rsidP="00B3435F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FA4BE3">
              <w:rPr>
                <w:rFonts w:ascii="Arial" w:hAnsi="Arial" w:cs="Arial"/>
                <w:szCs w:val="24"/>
                <w:lang w:val="en-GB"/>
              </w:rPr>
              <w:t>Review of Subscriptions</w:t>
            </w:r>
          </w:p>
          <w:p w14:paraId="21187FFA" w14:textId="77777777" w:rsidR="00FA4BE3" w:rsidRDefault="00FA4BE3" w:rsidP="00B3435F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0583EF04" w14:textId="72161B84" w:rsidR="00FA4BE3" w:rsidRPr="00FA4BE3" w:rsidRDefault="00FA4BE3" w:rsidP="00B3435F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This will be discussed once the accounts have been signed off and approved</w:t>
            </w:r>
          </w:p>
          <w:p w14:paraId="66208ED8" w14:textId="7B9940CE" w:rsidR="00FA4BE3" w:rsidRPr="00FA4BE3" w:rsidRDefault="00FA4BE3" w:rsidP="00B3435F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FA4BE3" w:rsidRPr="00680CED" w14:paraId="37D95452" w14:textId="77777777" w:rsidTr="00FA4BE3">
        <w:tc>
          <w:tcPr>
            <w:tcW w:w="795" w:type="dxa"/>
          </w:tcPr>
          <w:p w14:paraId="45176586" w14:textId="6F788C05" w:rsidR="00FA4BE3" w:rsidRPr="00FA4BE3" w:rsidRDefault="00FA4BE3" w:rsidP="00C30B0A">
            <w:pPr>
              <w:pStyle w:val="Subtitle"/>
              <w:jc w:val="left"/>
              <w:rPr>
                <w:rFonts w:ascii="Trebuchet MS" w:hAnsi="Trebuchet MS"/>
                <w:szCs w:val="24"/>
                <w:lang w:val="en-GB"/>
              </w:rPr>
            </w:pPr>
            <w:r w:rsidRPr="00FA4BE3">
              <w:rPr>
                <w:rFonts w:ascii="Trebuchet MS" w:hAnsi="Trebuchet MS"/>
                <w:szCs w:val="24"/>
                <w:lang w:val="en-GB"/>
              </w:rPr>
              <w:t>7</w:t>
            </w:r>
          </w:p>
        </w:tc>
        <w:tc>
          <w:tcPr>
            <w:tcW w:w="8991" w:type="dxa"/>
          </w:tcPr>
          <w:p w14:paraId="02952B4A" w14:textId="77777777" w:rsidR="00FA4BE3" w:rsidRDefault="00FA4BE3" w:rsidP="00B3435F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FA4BE3">
              <w:rPr>
                <w:rFonts w:ascii="Arial" w:hAnsi="Arial" w:cs="Arial"/>
                <w:szCs w:val="24"/>
                <w:lang w:val="en-GB"/>
              </w:rPr>
              <w:t>Business Expressly required by Statute</w:t>
            </w:r>
          </w:p>
          <w:p w14:paraId="30D2D00F" w14:textId="77777777" w:rsidR="00FA4BE3" w:rsidRDefault="00FA4BE3" w:rsidP="00FA4BE3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0E3AE24E" w14:textId="34A17358" w:rsidR="00FA4BE3" w:rsidRPr="00FA4BE3" w:rsidRDefault="00FA4BE3" w:rsidP="00FA4BE3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This will be discussed once the accounts have been signed off and approved</w:t>
            </w:r>
          </w:p>
          <w:p w14:paraId="2D9E957B" w14:textId="0C1459EB" w:rsidR="00FA4BE3" w:rsidRPr="00FA4BE3" w:rsidRDefault="00FA4BE3" w:rsidP="00B3435F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21161E" w:rsidRPr="00680CED" w14:paraId="0EB0D86C" w14:textId="77777777" w:rsidTr="00FA4BE3">
        <w:tc>
          <w:tcPr>
            <w:tcW w:w="795" w:type="dxa"/>
          </w:tcPr>
          <w:p w14:paraId="1D8C2820" w14:textId="1D8558FB" w:rsidR="0021161E" w:rsidRPr="00FA4BE3" w:rsidRDefault="00FA4BE3" w:rsidP="00C30B0A">
            <w:pPr>
              <w:pStyle w:val="Subtitle"/>
              <w:jc w:val="left"/>
              <w:rPr>
                <w:rFonts w:ascii="Trebuchet MS" w:hAnsi="Trebuchet MS"/>
                <w:szCs w:val="24"/>
                <w:lang w:val="en-GB"/>
              </w:rPr>
            </w:pPr>
            <w:r w:rsidRPr="00FA4BE3">
              <w:rPr>
                <w:rFonts w:ascii="Trebuchet MS" w:hAnsi="Trebuchet MS"/>
                <w:szCs w:val="24"/>
                <w:lang w:val="en-GB"/>
              </w:rPr>
              <w:t>8</w:t>
            </w:r>
          </w:p>
        </w:tc>
        <w:tc>
          <w:tcPr>
            <w:tcW w:w="8991" w:type="dxa"/>
          </w:tcPr>
          <w:p w14:paraId="4366688B" w14:textId="77777777" w:rsidR="00D308A1" w:rsidRDefault="00FA4BE3" w:rsidP="00D308A1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FA4BE3">
              <w:rPr>
                <w:rFonts w:ascii="Arial" w:hAnsi="Arial" w:cs="Arial"/>
                <w:szCs w:val="24"/>
                <w:lang w:val="en-GB"/>
              </w:rPr>
              <w:t>Code of Conduct</w:t>
            </w:r>
          </w:p>
          <w:p w14:paraId="56342F7E" w14:textId="77777777" w:rsidR="00FA4BE3" w:rsidRDefault="00FA4BE3" w:rsidP="00FA4BE3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1FB5384B" w14:textId="2284A82B" w:rsidR="00FA4BE3" w:rsidRPr="00FA4BE3" w:rsidRDefault="00FA4BE3" w:rsidP="00FA4BE3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This will be discussed once the accounts have been signed off and approved</w:t>
            </w:r>
          </w:p>
          <w:p w14:paraId="24EC0CB9" w14:textId="2E1762D9" w:rsidR="00FA4BE3" w:rsidRPr="00FA4BE3" w:rsidRDefault="00FA4BE3" w:rsidP="00D308A1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956F9D" w:rsidRPr="00956F9D" w14:paraId="0BED4DDE" w14:textId="77777777" w:rsidTr="00FA4BE3">
        <w:tc>
          <w:tcPr>
            <w:tcW w:w="795" w:type="dxa"/>
          </w:tcPr>
          <w:p w14:paraId="4E235004" w14:textId="4AC56F97" w:rsidR="00956F9D" w:rsidRPr="00FA4BE3" w:rsidRDefault="00FA4BE3" w:rsidP="008E2BEE">
            <w:pPr>
              <w:pStyle w:val="Subtitle"/>
              <w:jc w:val="left"/>
              <w:rPr>
                <w:rFonts w:ascii="Trebuchet MS" w:hAnsi="Trebuchet MS"/>
                <w:szCs w:val="24"/>
                <w:lang w:val="en-GB"/>
              </w:rPr>
            </w:pPr>
            <w:r w:rsidRPr="00FA4BE3">
              <w:rPr>
                <w:rFonts w:ascii="Trebuchet MS" w:hAnsi="Trebuchet MS"/>
                <w:szCs w:val="24"/>
                <w:lang w:val="en-GB"/>
              </w:rPr>
              <w:t>9</w:t>
            </w:r>
          </w:p>
        </w:tc>
        <w:tc>
          <w:tcPr>
            <w:tcW w:w="8991" w:type="dxa"/>
          </w:tcPr>
          <w:p w14:paraId="7855304A" w14:textId="77777777" w:rsidR="00956F9D" w:rsidRDefault="00FA4BE3" w:rsidP="00EF3DB3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FA4BE3">
              <w:rPr>
                <w:rFonts w:ascii="Arial" w:hAnsi="Arial" w:cs="Arial"/>
                <w:szCs w:val="24"/>
                <w:lang w:val="en-GB"/>
              </w:rPr>
              <w:t>Date of Next meeting</w:t>
            </w:r>
          </w:p>
          <w:p w14:paraId="758BA700" w14:textId="77777777" w:rsidR="00FA4BE3" w:rsidRDefault="00FA4BE3" w:rsidP="00FA4BE3">
            <w:pPr>
              <w:pStyle w:val="Subtitle"/>
              <w:jc w:val="left"/>
              <w:rPr>
                <w:rFonts w:ascii="Arial" w:hAnsi="Arial" w:cs="Arial"/>
                <w:b w:val="0"/>
                <w:bCs/>
                <w:szCs w:val="24"/>
                <w:lang w:val="en-GB"/>
              </w:rPr>
            </w:pPr>
          </w:p>
          <w:p w14:paraId="3BC1913B" w14:textId="6DBB3B7F" w:rsidR="00FA4BE3" w:rsidRPr="00FA4BE3" w:rsidRDefault="00FA4BE3" w:rsidP="00BF764D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en-GB"/>
              </w:rPr>
              <w:t>This will be discussed once the accounts have been signed off and approved</w:t>
            </w:r>
          </w:p>
        </w:tc>
      </w:tr>
      <w:tr w:rsidR="000D3B4B" w:rsidRPr="003525F6" w14:paraId="0084E505" w14:textId="77777777" w:rsidTr="00FA4BE3">
        <w:tc>
          <w:tcPr>
            <w:tcW w:w="795" w:type="dxa"/>
          </w:tcPr>
          <w:p w14:paraId="35E20845" w14:textId="5C3E7164" w:rsidR="000D3B4B" w:rsidRPr="00FA4BE3" w:rsidRDefault="00D308A1" w:rsidP="008E2BEE">
            <w:pPr>
              <w:pStyle w:val="Subtitle"/>
              <w:jc w:val="left"/>
              <w:rPr>
                <w:rFonts w:ascii="Trebuchet MS" w:hAnsi="Trebuchet MS"/>
                <w:szCs w:val="24"/>
                <w:lang w:val="en-GB"/>
              </w:rPr>
            </w:pPr>
            <w:r w:rsidRPr="00FA4BE3">
              <w:br w:type="page"/>
            </w:r>
          </w:p>
        </w:tc>
        <w:tc>
          <w:tcPr>
            <w:tcW w:w="8991" w:type="dxa"/>
          </w:tcPr>
          <w:p w14:paraId="3F216DFA" w14:textId="77777777" w:rsidR="00434D98" w:rsidRPr="00FA4BE3" w:rsidRDefault="00434D98" w:rsidP="00461192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461192" w:rsidRPr="003525F6" w14:paraId="72B58CC7" w14:textId="77777777" w:rsidTr="00FA4BE3">
        <w:tc>
          <w:tcPr>
            <w:tcW w:w="795" w:type="dxa"/>
          </w:tcPr>
          <w:p w14:paraId="4F3EF5F9" w14:textId="098E6E29" w:rsidR="00461192" w:rsidRPr="00FA4BE3" w:rsidRDefault="00FA4BE3" w:rsidP="008E2BEE">
            <w:pPr>
              <w:pStyle w:val="Subtitle"/>
              <w:jc w:val="left"/>
              <w:rPr>
                <w:rFonts w:ascii="Trebuchet MS" w:hAnsi="Trebuchet MS"/>
                <w:sz w:val="20"/>
                <w:lang w:val="en-GB"/>
              </w:rPr>
            </w:pPr>
            <w:r w:rsidRPr="00FA4BE3">
              <w:rPr>
                <w:rFonts w:ascii="Trebuchet MS" w:hAnsi="Trebuchet MS"/>
                <w:szCs w:val="24"/>
                <w:lang w:val="en-GB"/>
              </w:rPr>
              <w:t>10.</w:t>
            </w:r>
          </w:p>
        </w:tc>
        <w:tc>
          <w:tcPr>
            <w:tcW w:w="8991" w:type="dxa"/>
          </w:tcPr>
          <w:p w14:paraId="0128B79A" w14:textId="6E2A390F" w:rsidR="00461192" w:rsidRPr="00FA4BE3" w:rsidRDefault="000841AC" w:rsidP="00551015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  <w:r w:rsidRPr="00FA4BE3">
              <w:rPr>
                <w:rFonts w:ascii="Arial" w:hAnsi="Arial" w:cs="Arial"/>
                <w:szCs w:val="24"/>
                <w:lang w:val="en-GB"/>
              </w:rPr>
              <w:t>The meeting closed</w:t>
            </w:r>
            <w:r w:rsidR="00BF764D">
              <w:rPr>
                <w:rFonts w:ascii="Arial" w:hAnsi="Arial" w:cs="Arial"/>
                <w:szCs w:val="24"/>
                <w:lang w:val="en-GB"/>
              </w:rPr>
              <w:t xml:space="preserve"> at </w:t>
            </w:r>
            <w:r w:rsidR="00100D36">
              <w:rPr>
                <w:rFonts w:ascii="Arial" w:hAnsi="Arial" w:cs="Arial"/>
                <w:szCs w:val="24"/>
                <w:lang w:val="en-GB"/>
              </w:rPr>
              <w:t>7:</w:t>
            </w:r>
            <w:r w:rsidR="007E3638">
              <w:rPr>
                <w:rFonts w:ascii="Arial" w:hAnsi="Arial" w:cs="Arial"/>
                <w:szCs w:val="24"/>
                <w:lang w:val="en-GB"/>
              </w:rPr>
              <w:t>15</w:t>
            </w:r>
            <w:r w:rsidR="00100D36">
              <w:rPr>
                <w:rFonts w:ascii="Arial" w:hAnsi="Arial" w:cs="Arial"/>
                <w:szCs w:val="24"/>
                <w:lang w:val="en-GB"/>
              </w:rPr>
              <w:t>pm</w:t>
            </w:r>
          </w:p>
          <w:p w14:paraId="6CF0F360" w14:textId="6FD82C2D" w:rsidR="00D308A1" w:rsidRPr="00FA4BE3" w:rsidRDefault="00D308A1" w:rsidP="00551015">
            <w:pPr>
              <w:pStyle w:val="Subtitle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</w:tbl>
    <w:p w14:paraId="39E6A581" w14:textId="77777777" w:rsidR="00F43363" w:rsidRPr="00F43363" w:rsidRDefault="00F43363">
      <w:pPr>
        <w:rPr>
          <w:rFonts w:ascii="Trebuchet MS" w:hAnsi="Trebuchet MS"/>
        </w:rPr>
      </w:pPr>
    </w:p>
    <w:sectPr w:rsidR="00F43363" w:rsidRPr="00F43363" w:rsidSect="004611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319" w:right="1459" w:bottom="1440" w:left="1800" w:header="14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056F5" w14:textId="77777777" w:rsidR="00E97AF2" w:rsidRDefault="00E97AF2">
      <w:r>
        <w:separator/>
      </w:r>
    </w:p>
  </w:endnote>
  <w:endnote w:type="continuationSeparator" w:id="0">
    <w:p w14:paraId="42F2276B" w14:textId="77777777" w:rsidR="00E97AF2" w:rsidRDefault="00E9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575319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85B5C" w14:textId="077A2807" w:rsidR="00461192" w:rsidRDefault="00461192" w:rsidP="007F0E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A9D48F3" w14:textId="77777777" w:rsidR="00461192" w:rsidRDefault="00461192" w:rsidP="004611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9263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5E3B6E" w14:textId="51C8B586" w:rsidR="00461192" w:rsidRDefault="00461192" w:rsidP="007F0E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264D37" w14:textId="26B2269B" w:rsidR="00461192" w:rsidRDefault="00F562E2" w:rsidP="00461192">
    <w:pPr>
      <w:pStyle w:val="Footer"/>
      <w:ind w:right="360"/>
    </w:pPr>
    <w:r>
      <w:t>Signed by Chair</w:t>
    </w:r>
    <w:r w:rsidR="00461192">
      <w:tab/>
    </w:r>
    <w:r w:rsidR="00461192">
      <w:tab/>
      <w:t>Page</w:t>
    </w:r>
  </w:p>
  <w:p w14:paraId="18B5E5E6" w14:textId="11D12FE0" w:rsidR="00F562E2" w:rsidRDefault="00F562E2" w:rsidP="00461192">
    <w:pPr>
      <w:pStyle w:val="Footer"/>
    </w:pPr>
    <w:r>
      <w:t xml:space="preserve">DATE: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E594" w14:textId="77777777" w:rsidR="000841AC" w:rsidRDefault="000841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501D" w14:textId="77777777" w:rsidR="00E97AF2" w:rsidRDefault="00E97AF2">
      <w:r>
        <w:separator/>
      </w:r>
    </w:p>
  </w:footnote>
  <w:footnote w:type="continuationSeparator" w:id="0">
    <w:p w14:paraId="00B1FBDB" w14:textId="77777777" w:rsidR="00E97AF2" w:rsidRDefault="00E9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6549" w14:textId="77777777" w:rsidR="000841AC" w:rsidRDefault="000841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57DAA" w14:textId="329E4FBC" w:rsidR="008C12DA" w:rsidRDefault="008C12DA" w:rsidP="008C12DA">
    <w:pPr>
      <w:pStyle w:val="Header"/>
      <w:framePr w:wrap="around" w:vAnchor="text" w:hAnchor="margin" w:xAlign="right" w:y="1"/>
      <w:rPr>
        <w:rStyle w:val="PageNumber"/>
      </w:rPr>
    </w:pPr>
  </w:p>
  <w:p w14:paraId="49B977BA" w14:textId="15365D0F" w:rsidR="00F562E2" w:rsidRPr="008C12DA" w:rsidRDefault="00DB3D37" w:rsidP="008C12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9CCF1B" wp14:editId="1C21C025">
              <wp:simplePos x="0" y="0"/>
              <wp:positionH relativeFrom="column">
                <wp:posOffset>-347133</wp:posOffset>
              </wp:positionH>
              <wp:positionV relativeFrom="paragraph">
                <wp:posOffset>-270932</wp:posOffset>
              </wp:positionV>
              <wp:extent cx="5808133" cy="364066"/>
              <wp:effectExtent l="0" t="0" r="8890" b="1714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08133" cy="3640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 cmpd="thickThin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DDEF6F7" w14:textId="5B776220" w:rsidR="00DB3D37" w:rsidRPr="00DB3D37" w:rsidRDefault="00DB3D37" w:rsidP="000841AC">
                          <w:pPr>
                            <w:jc w:val="center"/>
                            <w:rPr>
                              <w:color w:val="4472C4" w:themeColor="accent1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B3D37">
                            <w:rPr>
                              <w:color w:val="4472C4" w:themeColor="accent1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SIBSON CUM STIBBINGTON PARISH COUNCIL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9CCF1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27.35pt;margin-top:-21.35pt;width:457.35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" fillcolor="white [3201]" strokeweight=".5pt">
              <v:stroke linestyle="thickThin"/>
              <v:textbox>
                <w:txbxContent>
                  <w:p w14:paraId="4DDEF6F7" w14:textId="5B776220" w:rsidR="00DB3D37" w:rsidRPr="00DB3D37" w:rsidRDefault="00DB3D37" w:rsidP="000841AC">
                    <w:pPr>
                      <w:jc w:val="center"/>
                      <w:rPr>
                        <w:color w:val="4472C4" w:themeColor="accent1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B3D37">
                      <w:rPr>
                        <w:color w:val="4472C4" w:themeColor="accent1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SIBSON CUM STIBBINGTON PARISH COUNCIL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069E" w14:textId="77777777" w:rsidR="000841AC" w:rsidRDefault="000841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E9A4C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C14B1"/>
    <w:multiLevelType w:val="hybridMultilevel"/>
    <w:tmpl w:val="D8B8C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32FD"/>
    <w:multiLevelType w:val="hybridMultilevel"/>
    <w:tmpl w:val="A5BA5C84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67066"/>
    <w:multiLevelType w:val="hybridMultilevel"/>
    <w:tmpl w:val="AC188E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A032B"/>
    <w:multiLevelType w:val="multilevel"/>
    <w:tmpl w:val="AC18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530D6"/>
    <w:multiLevelType w:val="hybridMultilevel"/>
    <w:tmpl w:val="8A5ED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C4446"/>
    <w:multiLevelType w:val="hybridMultilevel"/>
    <w:tmpl w:val="02AE1B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A2BD8"/>
    <w:multiLevelType w:val="multilevel"/>
    <w:tmpl w:val="BE36A17C"/>
    <w:lvl w:ilvl="0">
      <w:start w:val="8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A8D7177"/>
    <w:multiLevelType w:val="hybridMultilevel"/>
    <w:tmpl w:val="88A4916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40267"/>
    <w:multiLevelType w:val="hybridMultilevel"/>
    <w:tmpl w:val="90381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E0F5D"/>
    <w:multiLevelType w:val="hybridMultilevel"/>
    <w:tmpl w:val="4FF4CE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F7360"/>
    <w:multiLevelType w:val="hybridMultilevel"/>
    <w:tmpl w:val="749AD832"/>
    <w:lvl w:ilvl="0" w:tplc="A92ED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409EE"/>
    <w:multiLevelType w:val="multilevel"/>
    <w:tmpl w:val="4FF4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105D1"/>
    <w:multiLevelType w:val="hybridMultilevel"/>
    <w:tmpl w:val="B814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934A9"/>
    <w:multiLevelType w:val="hybridMultilevel"/>
    <w:tmpl w:val="D5CC85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39107">
    <w:abstractNumId w:val="7"/>
  </w:num>
  <w:num w:numId="2" w16cid:durableId="504319069">
    <w:abstractNumId w:val="5"/>
  </w:num>
  <w:num w:numId="3" w16cid:durableId="1114249741">
    <w:abstractNumId w:val="10"/>
  </w:num>
  <w:num w:numId="4" w16cid:durableId="661659301">
    <w:abstractNumId w:val="3"/>
  </w:num>
  <w:num w:numId="5" w16cid:durableId="1241141948">
    <w:abstractNumId w:val="14"/>
  </w:num>
  <w:num w:numId="6" w16cid:durableId="935552795">
    <w:abstractNumId w:val="2"/>
  </w:num>
  <w:num w:numId="7" w16cid:durableId="837234741">
    <w:abstractNumId w:val="4"/>
  </w:num>
  <w:num w:numId="8" w16cid:durableId="499739422">
    <w:abstractNumId w:val="12"/>
  </w:num>
  <w:num w:numId="9" w16cid:durableId="882521476">
    <w:abstractNumId w:val="8"/>
  </w:num>
  <w:num w:numId="10" w16cid:durableId="1495682072">
    <w:abstractNumId w:val="9"/>
  </w:num>
  <w:num w:numId="11" w16cid:durableId="1770200023">
    <w:abstractNumId w:val="0"/>
  </w:num>
  <w:num w:numId="12" w16cid:durableId="933591027">
    <w:abstractNumId w:val="11"/>
  </w:num>
  <w:num w:numId="13" w16cid:durableId="51463203">
    <w:abstractNumId w:val="6"/>
  </w:num>
  <w:num w:numId="14" w16cid:durableId="611329472">
    <w:abstractNumId w:val="13"/>
  </w:num>
  <w:num w:numId="15" w16cid:durableId="1121001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A7"/>
    <w:rsid w:val="0001159C"/>
    <w:rsid w:val="00012F80"/>
    <w:rsid w:val="00013E4C"/>
    <w:rsid w:val="000230C3"/>
    <w:rsid w:val="00031C83"/>
    <w:rsid w:val="0003463F"/>
    <w:rsid w:val="00035D0A"/>
    <w:rsid w:val="000441F0"/>
    <w:rsid w:val="00044B3B"/>
    <w:rsid w:val="00045C41"/>
    <w:rsid w:val="00046BC1"/>
    <w:rsid w:val="00051DD7"/>
    <w:rsid w:val="00052F0A"/>
    <w:rsid w:val="000534F9"/>
    <w:rsid w:val="00055743"/>
    <w:rsid w:val="00064CFE"/>
    <w:rsid w:val="000668C4"/>
    <w:rsid w:val="000674E0"/>
    <w:rsid w:val="0007122B"/>
    <w:rsid w:val="000734C7"/>
    <w:rsid w:val="00077449"/>
    <w:rsid w:val="00082D09"/>
    <w:rsid w:val="0008327A"/>
    <w:rsid w:val="000841AC"/>
    <w:rsid w:val="00091BA0"/>
    <w:rsid w:val="000939AA"/>
    <w:rsid w:val="00094F67"/>
    <w:rsid w:val="000A3AD2"/>
    <w:rsid w:val="000A576F"/>
    <w:rsid w:val="000A5CF9"/>
    <w:rsid w:val="000A60C8"/>
    <w:rsid w:val="000A6DE1"/>
    <w:rsid w:val="000B264A"/>
    <w:rsid w:val="000B4FEC"/>
    <w:rsid w:val="000B61D5"/>
    <w:rsid w:val="000C2FF3"/>
    <w:rsid w:val="000C33A0"/>
    <w:rsid w:val="000C51BD"/>
    <w:rsid w:val="000D125D"/>
    <w:rsid w:val="000D1A09"/>
    <w:rsid w:val="000D3B4B"/>
    <w:rsid w:val="000E0755"/>
    <w:rsid w:val="000E2456"/>
    <w:rsid w:val="000E4D18"/>
    <w:rsid w:val="000E6A2F"/>
    <w:rsid w:val="000E7C59"/>
    <w:rsid w:val="000F7325"/>
    <w:rsid w:val="00100D36"/>
    <w:rsid w:val="00102FF4"/>
    <w:rsid w:val="001038F0"/>
    <w:rsid w:val="001133D9"/>
    <w:rsid w:val="00113E58"/>
    <w:rsid w:val="00114CCB"/>
    <w:rsid w:val="00120B52"/>
    <w:rsid w:val="00123835"/>
    <w:rsid w:val="00124184"/>
    <w:rsid w:val="00124CE5"/>
    <w:rsid w:val="001263AD"/>
    <w:rsid w:val="00130482"/>
    <w:rsid w:val="001321BC"/>
    <w:rsid w:val="00132ACC"/>
    <w:rsid w:val="00132BE8"/>
    <w:rsid w:val="00135734"/>
    <w:rsid w:val="0013576C"/>
    <w:rsid w:val="00140640"/>
    <w:rsid w:val="00141CA8"/>
    <w:rsid w:val="00145CEB"/>
    <w:rsid w:val="00145D66"/>
    <w:rsid w:val="0015606A"/>
    <w:rsid w:val="001601CC"/>
    <w:rsid w:val="00167D7B"/>
    <w:rsid w:val="00186E55"/>
    <w:rsid w:val="00190EB3"/>
    <w:rsid w:val="001928A8"/>
    <w:rsid w:val="001948E3"/>
    <w:rsid w:val="001949B1"/>
    <w:rsid w:val="001A291B"/>
    <w:rsid w:val="001A4EA1"/>
    <w:rsid w:val="001A6EB1"/>
    <w:rsid w:val="001A78CB"/>
    <w:rsid w:val="001B28A9"/>
    <w:rsid w:val="001B3AC5"/>
    <w:rsid w:val="001B56C0"/>
    <w:rsid w:val="001C065D"/>
    <w:rsid w:val="001D3FBE"/>
    <w:rsid w:val="001D5E54"/>
    <w:rsid w:val="001E135C"/>
    <w:rsid w:val="001E229A"/>
    <w:rsid w:val="001E6726"/>
    <w:rsid w:val="001E6A14"/>
    <w:rsid w:val="001E760E"/>
    <w:rsid w:val="001F0C43"/>
    <w:rsid w:val="001F103A"/>
    <w:rsid w:val="001F12B6"/>
    <w:rsid w:val="001F61B7"/>
    <w:rsid w:val="002005C3"/>
    <w:rsid w:val="00202D20"/>
    <w:rsid w:val="002038DB"/>
    <w:rsid w:val="00205A6C"/>
    <w:rsid w:val="0021161E"/>
    <w:rsid w:val="00217F41"/>
    <w:rsid w:val="00221193"/>
    <w:rsid w:val="00223B6C"/>
    <w:rsid w:val="00225032"/>
    <w:rsid w:val="00232AFC"/>
    <w:rsid w:val="002334EA"/>
    <w:rsid w:val="00234412"/>
    <w:rsid w:val="002346D8"/>
    <w:rsid w:val="002350F0"/>
    <w:rsid w:val="00235AB6"/>
    <w:rsid w:val="00237424"/>
    <w:rsid w:val="00237743"/>
    <w:rsid w:val="00243EB8"/>
    <w:rsid w:val="00250AA3"/>
    <w:rsid w:val="00253098"/>
    <w:rsid w:val="00256BCC"/>
    <w:rsid w:val="002573C9"/>
    <w:rsid w:val="00260D90"/>
    <w:rsid w:val="00261236"/>
    <w:rsid w:val="0026257A"/>
    <w:rsid w:val="00262FC5"/>
    <w:rsid w:val="0026620F"/>
    <w:rsid w:val="002662D1"/>
    <w:rsid w:val="002678EA"/>
    <w:rsid w:val="002739B6"/>
    <w:rsid w:val="00277ADF"/>
    <w:rsid w:val="0028123F"/>
    <w:rsid w:val="002819FC"/>
    <w:rsid w:val="00281D15"/>
    <w:rsid w:val="00283DD0"/>
    <w:rsid w:val="00283FF9"/>
    <w:rsid w:val="0028760E"/>
    <w:rsid w:val="00293F8B"/>
    <w:rsid w:val="00294262"/>
    <w:rsid w:val="00294A65"/>
    <w:rsid w:val="00295AA2"/>
    <w:rsid w:val="002A106A"/>
    <w:rsid w:val="002A3711"/>
    <w:rsid w:val="002A4825"/>
    <w:rsid w:val="002A4A50"/>
    <w:rsid w:val="002A50CD"/>
    <w:rsid w:val="002A5DAD"/>
    <w:rsid w:val="002B05E5"/>
    <w:rsid w:val="002B6724"/>
    <w:rsid w:val="002B7360"/>
    <w:rsid w:val="002B75A3"/>
    <w:rsid w:val="002C48BA"/>
    <w:rsid w:val="002D11E9"/>
    <w:rsid w:val="002D5B90"/>
    <w:rsid w:val="002D5E4B"/>
    <w:rsid w:val="002E4755"/>
    <w:rsid w:val="002E5610"/>
    <w:rsid w:val="002E5ADF"/>
    <w:rsid w:val="002E6121"/>
    <w:rsid w:val="002F00EC"/>
    <w:rsid w:val="002F2150"/>
    <w:rsid w:val="002F5735"/>
    <w:rsid w:val="002F63E6"/>
    <w:rsid w:val="002F762C"/>
    <w:rsid w:val="003025F1"/>
    <w:rsid w:val="00303C16"/>
    <w:rsid w:val="0030587E"/>
    <w:rsid w:val="00312EB1"/>
    <w:rsid w:val="00314674"/>
    <w:rsid w:val="0031589C"/>
    <w:rsid w:val="003179A9"/>
    <w:rsid w:val="00320BA1"/>
    <w:rsid w:val="00323039"/>
    <w:rsid w:val="003300ED"/>
    <w:rsid w:val="0033620E"/>
    <w:rsid w:val="00336E98"/>
    <w:rsid w:val="00336F45"/>
    <w:rsid w:val="00347E32"/>
    <w:rsid w:val="003525F6"/>
    <w:rsid w:val="00354139"/>
    <w:rsid w:val="00357E9C"/>
    <w:rsid w:val="00361FFF"/>
    <w:rsid w:val="00364E58"/>
    <w:rsid w:val="00367714"/>
    <w:rsid w:val="003704F5"/>
    <w:rsid w:val="003705F4"/>
    <w:rsid w:val="00373365"/>
    <w:rsid w:val="00375EC9"/>
    <w:rsid w:val="00381634"/>
    <w:rsid w:val="00382B9A"/>
    <w:rsid w:val="0038527D"/>
    <w:rsid w:val="00387265"/>
    <w:rsid w:val="00390741"/>
    <w:rsid w:val="003919C7"/>
    <w:rsid w:val="003926D9"/>
    <w:rsid w:val="003933D2"/>
    <w:rsid w:val="003939DA"/>
    <w:rsid w:val="003945CF"/>
    <w:rsid w:val="0039501D"/>
    <w:rsid w:val="0039718D"/>
    <w:rsid w:val="003A3541"/>
    <w:rsid w:val="003A362D"/>
    <w:rsid w:val="003A4447"/>
    <w:rsid w:val="003B23F5"/>
    <w:rsid w:val="003B41D6"/>
    <w:rsid w:val="003B5252"/>
    <w:rsid w:val="003B6DF7"/>
    <w:rsid w:val="003C25C4"/>
    <w:rsid w:val="003C2694"/>
    <w:rsid w:val="003C2C19"/>
    <w:rsid w:val="003C7622"/>
    <w:rsid w:val="003D3CE2"/>
    <w:rsid w:val="003D5826"/>
    <w:rsid w:val="003D6DC1"/>
    <w:rsid w:val="003E3065"/>
    <w:rsid w:val="003F0E99"/>
    <w:rsid w:val="003F1C50"/>
    <w:rsid w:val="003F2686"/>
    <w:rsid w:val="003F66BD"/>
    <w:rsid w:val="003F6DFB"/>
    <w:rsid w:val="003F6E5B"/>
    <w:rsid w:val="00401BA5"/>
    <w:rsid w:val="00401DB2"/>
    <w:rsid w:val="00406DFB"/>
    <w:rsid w:val="00412E5E"/>
    <w:rsid w:val="004234D2"/>
    <w:rsid w:val="00434D98"/>
    <w:rsid w:val="004408F3"/>
    <w:rsid w:val="00440BFA"/>
    <w:rsid w:val="00450BA3"/>
    <w:rsid w:val="00452EF6"/>
    <w:rsid w:val="00454D1B"/>
    <w:rsid w:val="00457416"/>
    <w:rsid w:val="004575D4"/>
    <w:rsid w:val="00460C25"/>
    <w:rsid w:val="00461192"/>
    <w:rsid w:val="00463CE4"/>
    <w:rsid w:val="00467338"/>
    <w:rsid w:val="004706B4"/>
    <w:rsid w:val="00471417"/>
    <w:rsid w:val="004778A4"/>
    <w:rsid w:val="00481BD3"/>
    <w:rsid w:val="00483377"/>
    <w:rsid w:val="00485495"/>
    <w:rsid w:val="00485D77"/>
    <w:rsid w:val="00486D47"/>
    <w:rsid w:val="00487F02"/>
    <w:rsid w:val="00490208"/>
    <w:rsid w:val="004942E3"/>
    <w:rsid w:val="00496A88"/>
    <w:rsid w:val="004975C2"/>
    <w:rsid w:val="004A2084"/>
    <w:rsid w:val="004A5259"/>
    <w:rsid w:val="004A6A72"/>
    <w:rsid w:val="004B0D72"/>
    <w:rsid w:val="004B1492"/>
    <w:rsid w:val="004B17D5"/>
    <w:rsid w:val="004B3126"/>
    <w:rsid w:val="004B577E"/>
    <w:rsid w:val="004C077C"/>
    <w:rsid w:val="004C0A5C"/>
    <w:rsid w:val="004C0BE4"/>
    <w:rsid w:val="004C4A5D"/>
    <w:rsid w:val="004C62D3"/>
    <w:rsid w:val="004D05FF"/>
    <w:rsid w:val="004D2958"/>
    <w:rsid w:val="004D367B"/>
    <w:rsid w:val="004D414C"/>
    <w:rsid w:val="004E1085"/>
    <w:rsid w:val="004E32E5"/>
    <w:rsid w:val="004F377E"/>
    <w:rsid w:val="004F7548"/>
    <w:rsid w:val="00501AE0"/>
    <w:rsid w:val="0051389D"/>
    <w:rsid w:val="00521977"/>
    <w:rsid w:val="00521A0D"/>
    <w:rsid w:val="005232B6"/>
    <w:rsid w:val="00530811"/>
    <w:rsid w:val="00531A7A"/>
    <w:rsid w:val="00531AA2"/>
    <w:rsid w:val="00531AC2"/>
    <w:rsid w:val="005326FA"/>
    <w:rsid w:val="00533858"/>
    <w:rsid w:val="0054190B"/>
    <w:rsid w:val="00541B37"/>
    <w:rsid w:val="0054288B"/>
    <w:rsid w:val="005436A7"/>
    <w:rsid w:val="0054735B"/>
    <w:rsid w:val="00551015"/>
    <w:rsid w:val="005515FD"/>
    <w:rsid w:val="00557716"/>
    <w:rsid w:val="00560191"/>
    <w:rsid w:val="00564750"/>
    <w:rsid w:val="005660B9"/>
    <w:rsid w:val="005664F8"/>
    <w:rsid w:val="00566651"/>
    <w:rsid w:val="00566E77"/>
    <w:rsid w:val="00570118"/>
    <w:rsid w:val="00573245"/>
    <w:rsid w:val="005770FE"/>
    <w:rsid w:val="00577FFE"/>
    <w:rsid w:val="00580CA1"/>
    <w:rsid w:val="0058501F"/>
    <w:rsid w:val="0059046F"/>
    <w:rsid w:val="0059589B"/>
    <w:rsid w:val="00595A75"/>
    <w:rsid w:val="00596149"/>
    <w:rsid w:val="005A4D9C"/>
    <w:rsid w:val="005B0880"/>
    <w:rsid w:val="005B7C08"/>
    <w:rsid w:val="005C0388"/>
    <w:rsid w:val="005C26C0"/>
    <w:rsid w:val="005C7609"/>
    <w:rsid w:val="005C7B77"/>
    <w:rsid w:val="005D1513"/>
    <w:rsid w:val="005D28CB"/>
    <w:rsid w:val="005D38FB"/>
    <w:rsid w:val="005D3C6A"/>
    <w:rsid w:val="005D4734"/>
    <w:rsid w:val="005D54CC"/>
    <w:rsid w:val="005D6332"/>
    <w:rsid w:val="005D646B"/>
    <w:rsid w:val="005E065B"/>
    <w:rsid w:val="005E170E"/>
    <w:rsid w:val="005E28A8"/>
    <w:rsid w:val="005E28DC"/>
    <w:rsid w:val="005E3DE5"/>
    <w:rsid w:val="005E466E"/>
    <w:rsid w:val="005E531D"/>
    <w:rsid w:val="005F4CFA"/>
    <w:rsid w:val="005F53EB"/>
    <w:rsid w:val="005F5D5B"/>
    <w:rsid w:val="006032B0"/>
    <w:rsid w:val="00603B4C"/>
    <w:rsid w:val="00605780"/>
    <w:rsid w:val="00610F0E"/>
    <w:rsid w:val="00614525"/>
    <w:rsid w:val="0061490A"/>
    <w:rsid w:val="00616222"/>
    <w:rsid w:val="00623101"/>
    <w:rsid w:val="0062586F"/>
    <w:rsid w:val="00630A0B"/>
    <w:rsid w:val="00632BAC"/>
    <w:rsid w:val="00633C84"/>
    <w:rsid w:val="006351C2"/>
    <w:rsid w:val="00640F65"/>
    <w:rsid w:val="00644E7E"/>
    <w:rsid w:val="00652309"/>
    <w:rsid w:val="006535CD"/>
    <w:rsid w:val="006543B6"/>
    <w:rsid w:val="00654DBB"/>
    <w:rsid w:val="0066217A"/>
    <w:rsid w:val="006642D1"/>
    <w:rsid w:val="00670182"/>
    <w:rsid w:val="00670B25"/>
    <w:rsid w:val="00670FC7"/>
    <w:rsid w:val="0067223A"/>
    <w:rsid w:val="006766CC"/>
    <w:rsid w:val="00677929"/>
    <w:rsid w:val="00677F58"/>
    <w:rsid w:val="00680A07"/>
    <w:rsid w:val="00680CED"/>
    <w:rsid w:val="006858D5"/>
    <w:rsid w:val="00685D96"/>
    <w:rsid w:val="00687CC0"/>
    <w:rsid w:val="00690DEA"/>
    <w:rsid w:val="006967B6"/>
    <w:rsid w:val="006A29A6"/>
    <w:rsid w:val="006A3A0E"/>
    <w:rsid w:val="006B5912"/>
    <w:rsid w:val="006B6430"/>
    <w:rsid w:val="006C29C2"/>
    <w:rsid w:val="006C36B9"/>
    <w:rsid w:val="006C3934"/>
    <w:rsid w:val="006C40F3"/>
    <w:rsid w:val="006C4B24"/>
    <w:rsid w:val="006C5D2D"/>
    <w:rsid w:val="006C7615"/>
    <w:rsid w:val="006C7CC8"/>
    <w:rsid w:val="006D1B65"/>
    <w:rsid w:val="006D5A7C"/>
    <w:rsid w:val="006E24C5"/>
    <w:rsid w:val="006E2A3B"/>
    <w:rsid w:val="006E54CE"/>
    <w:rsid w:val="006E62F8"/>
    <w:rsid w:val="006F0E4B"/>
    <w:rsid w:val="006F1374"/>
    <w:rsid w:val="006F3C6C"/>
    <w:rsid w:val="00701846"/>
    <w:rsid w:val="007019E3"/>
    <w:rsid w:val="00702FBF"/>
    <w:rsid w:val="00705FA3"/>
    <w:rsid w:val="00706553"/>
    <w:rsid w:val="00713A4F"/>
    <w:rsid w:val="00717F5E"/>
    <w:rsid w:val="00721081"/>
    <w:rsid w:val="00722E8D"/>
    <w:rsid w:val="00723606"/>
    <w:rsid w:val="007243CA"/>
    <w:rsid w:val="0072669A"/>
    <w:rsid w:val="00727914"/>
    <w:rsid w:val="00727CBD"/>
    <w:rsid w:val="007430F4"/>
    <w:rsid w:val="00750E86"/>
    <w:rsid w:val="00751913"/>
    <w:rsid w:val="0075406C"/>
    <w:rsid w:val="00760768"/>
    <w:rsid w:val="007607D8"/>
    <w:rsid w:val="00761C15"/>
    <w:rsid w:val="007620F4"/>
    <w:rsid w:val="007641C8"/>
    <w:rsid w:val="00765572"/>
    <w:rsid w:val="007668E0"/>
    <w:rsid w:val="00766A43"/>
    <w:rsid w:val="00767777"/>
    <w:rsid w:val="00770998"/>
    <w:rsid w:val="00775FC1"/>
    <w:rsid w:val="00783698"/>
    <w:rsid w:val="00791BEB"/>
    <w:rsid w:val="0079456C"/>
    <w:rsid w:val="00794BFA"/>
    <w:rsid w:val="00794BFF"/>
    <w:rsid w:val="00794ECA"/>
    <w:rsid w:val="00796920"/>
    <w:rsid w:val="007A08CD"/>
    <w:rsid w:val="007A204F"/>
    <w:rsid w:val="007A3FCD"/>
    <w:rsid w:val="007B2D97"/>
    <w:rsid w:val="007B5E18"/>
    <w:rsid w:val="007C34DF"/>
    <w:rsid w:val="007C4745"/>
    <w:rsid w:val="007C63DB"/>
    <w:rsid w:val="007C6457"/>
    <w:rsid w:val="007C6C23"/>
    <w:rsid w:val="007C7370"/>
    <w:rsid w:val="007D66B9"/>
    <w:rsid w:val="007D7856"/>
    <w:rsid w:val="007D7CFB"/>
    <w:rsid w:val="007E0099"/>
    <w:rsid w:val="007E2F11"/>
    <w:rsid w:val="007E3638"/>
    <w:rsid w:val="007E6A76"/>
    <w:rsid w:val="00800333"/>
    <w:rsid w:val="008013F8"/>
    <w:rsid w:val="00806338"/>
    <w:rsid w:val="008122A6"/>
    <w:rsid w:val="0081401D"/>
    <w:rsid w:val="00814306"/>
    <w:rsid w:val="00816BC2"/>
    <w:rsid w:val="00816DFB"/>
    <w:rsid w:val="00817C40"/>
    <w:rsid w:val="00820C8D"/>
    <w:rsid w:val="00821A94"/>
    <w:rsid w:val="00823438"/>
    <w:rsid w:val="00824C41"/>
    <w:rsid w:val="00824E2B"/>
    <w:rsid w:val="008354DB"/>
    <w:rsid w:val="008406EE"/>
    <w:rsid w:val="00845F46"/>
    <w:rsid w:val="008465B1"/>
    <w:rsid w:val="008530A5"/>
    <w:rsid w:val="00857269"/>
    <w:rsid w:val="00866DEF"/>
    <w:rsid w:val="00870DF1"/>
    <w:rsid w:val="00874196"/>
    <w:rsid w:val="008741B9"/>
    <w:rsid w:val="008856BA"/>
    <w:rsid w:val="00886B5E"/>
    <w:rsid w:val="00896E5D"/>
    <w:rsid w:val="008A2EF8"/>
    <w:rsid w:val="008A30B0"/>
    <w:rsid w:val="008A5B4C"/>
    <w:rsid w:val="008B004B"/>
    <w:rsid w:val="008B26E8"/>
    <w:rsid w:val="008B7F34"/>
    <w:rsid w:val="008C0F5C"/>
    <w:rsid w:val="008C12DA"/>
    <w:rsid w:val="008C16A9"/>
    <w:rsid w:val="008C212A"/>
    <w:rsid w:val="008C2A4F"/>
    <w:rsid w:val="008C372F"/>
    <w:rsid w:val="008C4FF0"/>
    <w:rsid w:val="008C5B77"/>
    <w:rsid w:val="008C6DF4"/>
    <w:rsid w:val="008D103F"/>
    <w:rsid w:val="008D582C"/>
    <w:rsid w:val="008D777A"/>
    <w:rsid w:val="008D77B6"/>
    <w:rsid w:val="008E1119"/>
    <w:rsid w:val="008E1826"/>
    <w:rsid w:val="008E2BEE"/>
    <w:rsid w:val="008E2E44"/>
    <w:rsid w:val="008E66D8"/>
    <w:rsid w:val="008F114C"/>
    <w:rsid w:val="008F1504"/>
    <w:rsid w:val="009010D8"/>
    <w:rsid w:val="00901351"/>
    <w:rsid w:val="00905A38"/>
    <w:rsid w:val="00914091"/>
    <w:rsid w:val="00916F9C"/>
    <w:rsid w:val="00921ED3"/>
    <w:rsid w:val="00922CCA"/>
    <w:rsid w:val="009330A8"/>
    <w:rsid w:val="00934D3E"/>
    <w:rsid w:val="0093706E"/>
    <w:rsid w:val="009453FB"/>
    <w:rsid w:val="00946100"/>
    <w:rsid w:val="00952C6C"/>
    <w:rsid w:val="0095407D"/>
    <w:rsid w:val="00956F9D"/>
    <w:rsid w:val="00960016"/>
    <w:rsid w:val="009665C8"/>
    <w:rsid w:val="00966CD3"/>
    <w:rsid w:val="00970772"/>
    <w:rsid w:val="00972302"/>
    <w:rsid w:val="00972C08"/>
    <w:rsid w:val="009774A9"/>
    <w:rsid w:val="00981D80"/>
    <w:rsid w:val="009836D1"/>
    <w:rsid w:val="009845B5"/>
    <w:rsid w:val="00984BE5"/>
    <w:rsid w:val="00987CCB"/>
    <w:rsid w:val="00990D81"/>
    <w:rsid w:val="00993C7D"/>
    <w:rsid w:val="009964E1"/>
    <w:rsid w:val="009A7286"/>
    <w:rsid w:val="009A7389"/>
    <w:rsid w:val="009B26DA"/>
    <w:rsid w:val="009B3727"/>
    <w:rsid w:val="009B637F"/>
    <w:rsid w:val="009B7F8F"/>
    <w:rsid w:val="009C17F6"/>
    <w:rsid w:val="009C197E"/>
    <w:rsid w:val="009C506D"/>
    <w:rsid w:val="009C57F4"/>
    <w:rsid w:val="009C742D"/>
    <w:rsid w:val="009D7F98"/>
    <w:rsid w:val="009F1A91"/>
    <w:rsid w:val="009F74DB"/>
    <w:rsid w:val="00A05E15"/>
    <w:rsid w:val="00A07B47"/>
    <w:rsid w:val="00A1110B"/>
    <w:rsid w:val="00A1545C"/>
    <w:rsid w:val="00A21009"/>
    <w:rsid w:val="00A24BF3"/>
    <w:rsid w:val="00A24CA5"/>
    <w:rsid w:val="00A24EA6"/>
    <w:rsid w:val="00A26F22"/>
    <w:rsid w:val="00A26FAA"/>
    <w:rsid w:val="00A274D3"/>
    <w:rsid w:val="00A3257A"/>
    <w:rsid w:val="00A327E2"/>
    <w:rsid w:val="00A46B07"/>
    <w:rsid w:val="00A47667"/>
    <w:rsid w:val="00A539EB"/>
    <w:rsid w:val="00A54932"/>
    <w:rsid w:val="00A61130"/>
    <w:rsid w:val="00A657BE"/>
    <w:rsid w:val="00A65AC4"/>
    <w:rsid w:val="00A735F3"/>
    <w:rsid w:val="00A74AFF"/>
    <w:rsid w:val="00A80D20"/>
    <w:rsid w:val="00A87E7E"/>
    <w:rsid w:val="00A93854"/>
    <w:rsid w:val="00A93A4B"/>
    <w:rsid w:val="00A93CEA"/>
    <w:rsid w:val="00A94355"/>
    <w:rsid w:val="00A95B2A"/>
    <w:rsid w:val="00A95B8F"/>
    <w:rsid w:val="00A96ADC"/>
    <w:rsid w:val="00A97ED9"/>
    <w:rsid w:val="00AA38D1"/>
    <w:rsid w:val="00AB325E"/>
    <w:rsid w:val="00AB5825"/>
    <w:rsid w:val="00AC2013"/>
    <w:rsid w:val="00AC3F4D"/>
    <w:rsid w:val="00AD1762"/>
    <w:rsid w:val="00AD30C7"/>
    <w:rsid w:val="00AD3365"/>
    <w:rsid w:val="00AD3B3F"/>
    <w:rsid w:val="00AD59C3"/>
    <w:rsid w:val="00AE2358"/>
    <w:rsid w:val="00AE2657"/>
    <w:rsid w:val="00AE4621"/>
    <w:rsid w:val="00AE46FA"/>
    <w:rsid w:val="00AF11E6"/>
    <w:rsid w:val="00AF1CF1"/>
    <w:rsid w:val="00AF1DD2"/>
    <w:rsid w:val="00AF43DA"/>
    <w:rsid w:val="00AF5333"/>
    <w:rsid w:val="00AF7FEE"/>
    <w:rsid w:val="00B014E6"/>
    <w:rsid w:val="00B0505A"/>
    <w:rsid w:val="00B069CA"/>
    <w:rsid w:val="00B07DDE"/>
    <w:rsid w:val="00B07FF8"/>
    <w:rsid w:val="00B101AC"/>
    <w:rsid w:val="00B14696"/>
    <w:rsid w:val="00B161DF"/>
    <w:rsid w:val="00B17F00"/>
    <w:rsid w:val="00B210C8"/>
    <w:rsid w:val="00B250FF"/>
    <w:rsid w:val="00B25EE3"/>
    <w:rsid w:val="00B30A0D"/>
    <w:rsid w:val="00B32AA3"/>
    <w:rsid w:val="00B3435F"/>
    <w:rsid w:val="00B3546A"/>
    <w:rsid w:val="00B35637"/>
    <w:rsid w:val="00B37A10"/>
    <w:rsid w:val="00B42294"/>
    <w:rsid w:val="00B42D69"/>
    <w:rsid w:val="00B43F0D"/>
    <w:rsid w:val="00B46B3E"/>
    <w:rsid w:val="00B51125"/>
    <w:rsid w:val="00B5252B"/>
    <w:rsid w:val="00B52C00"/>
    <w:rsid w:val="00B608EA"/>
    <w:rsid w:val="00B60FAC"/>
    <w:rsid w:val="00B71442"/>
    <w:rsid w:val="00B73D15"/>
    <w:rsid w:val="00B74654"/>
    <w:rsid w:val="00B758DB"/>
    <w:rsid w:val="00B76B95"/>
    <w:rsid w:val="00B76FB3"/>
    <w:rsid w:val="00B81101"/>
    <w:rsid w:val="00B8197C"/>
    <w:rsid w:val="00B847E1"/>
    <w:rsid w:val="00B91D35"/>
    <w:rsid w:val="00B91E2A"/>
    <w:rsid w:val="00B91E7C"/>
    <w:rsid w:val="00B96697"/>
    <w:rsid w:val="00BA0707"/>
    <w:rsid w:val="00BA50F1"/>
    <w:rsid w:val="00BA5B29"/>
    <w:rsid w:val="00BA72FB"/>
    <w:rsid w:val="00BB0986"/>
    <w:rsid w:val="00BB1439"/>
    <w:rsid w:val="00BB194E"/>
    <w:rsid w:val="00BB43B4"/>
    <w:rsid w:val="00BB4C23"/>
    <w:rsid w:val="00BD2B69"/>
    <w:rsid w:val="00BD5E8F"/>
    <w:rsid w:val="00BD5FA8"/>
    <w:rsid w:val="00BD65E9"/>
    <w:rsid w:val="00BD6F4C"/>
    <w:rsid w:val="00BE17C0"/>
    <w:rsid w:val="00BE7D2C"/>
    <w:rsid w:val="00BE7F16"/>
    <w:rsid w:val="00BF3CF0"/>
    <w:rsid w:val="00BF41AA"/>
    <w:rsid w:val="00BF4DA3"/>
    <w:rsid w:val="00BF75F7"/>
    <w:rsid w:val="00BF764D"/>
    <w:rsid w:val="00C0179D"/>
    <w:rsid w:val="00C04E48"/>
    <w:rsid w:val="00C10D23"/>
    <w:rsid w:val="00C11FC1"/>
    <w:rsid w:val="00C13D5E"/>
    <w:rsid w:val="00C15F10"/>
    <w:rsid w:val="00C2269E"/>
    <w:rsid w:val="00C27E74"/>
    <w:rsid w:val="00C30B0A"/>
    <w:rsid w:val="00C44555"/>
    <w:rsid w:val="00C4466F"/>
    <w:rsid w:val="00C47322"/>
    <w:rsid w:val="00C4798A"/>
    <w:rsid w:val="00C502DB"/>
    <w:rsid w:val="00C51E55"/>
    <w:rsid w:val="00C52AEB"/>
    <w:rsid w:val="00C52BDF"/>
    <w:rsid w:val="00C60B50"/>
    <w:rsid w:val="00C6204B"/>
    <w:rsid w:val="00C63847"/>
    <w:rsid w:val="00C6477C"/>
    <w:rsid w:val="00C65189"/>
    <w:rsid w:val="00C6521B"/>
    <w:rsid w:val="00C654E6"/>
    <w:rsid w:val="00C65A61"/>
    <w:rsid w:val="00C7132F"/>
    <w:rsid w:val="00C716C8"/>
    <w:rsid w:val="00C71F56"/>
    <w:rsid w:val="00C73D42"/>
    <w:rsid w:val="00C75AB2"/>
    <w:rsid w:val="00C81237"/>
    <w:rsid w:val="00C82644"/>
    <w:rsid w:val="00C85AD7"/>
    <w:rsid w:val="00C86C2E"/>
    <w:rsid w:val="00C873A2"/>
    <w:rsid w:val="00C878A6"/>
    <w:rsid w:val="00C94E8C"/>
    <w:rsid w:val="00CA2E8C"/>
    <w:rsid w:val="00CA5D6A"/>
    <w:rsid w:val="00CB0CA4"/>
    <w:rsid w:val="00CB1244"/>
    <w:rsid w:val="00CB1660"/>
    <w:rsid w:val="00CB16C0"/>
    <w:rsid w:val="00CB221A"/>
    <w:rsid w:val="00CB2FA0"/>
    <w:rsid w:val="00CB5504"/>
    <w:rsid w:val="00CC00B5"/>
    <w:rsid w:val="00CC1336"/>
    <w:rsid w:val="00CC28F5"/>
    <w:rsid w:val="00CC44D1"/>
    <w:rsid w:val="00CC49D9"/>
    <w:rsid w:val="00CC7A13"/>
    <w:rsid w:val="00CD2930"/>
    <w:rsid w:val="00CD3615"/>
    <w:rsid w:val="00CD6619"/>
    <w:rsid w:val="00CE1AC3"/>
    <w:rsid w:val="00CE2263"/>
    <w:rsid w:val="00CE249B"/>
    <w:rsid w:val="00CE31B5"/>
    <w:rsid w:val="00CE5C81"/>
    <w:rsid w:val="00CE7B98"/>
    <w:rsid w:val="00CF7E18"/>
    <w:rsid w:val="00D03FF6"/>
    <w:rsid w:val="00D05195"/>
    <w:rsid w:val="00D063F5"/>
    <w:rsid w:val="00D12C4E"/>
    <w:rsid w:val="00D130BF"/>
    <w:rsid w:val="00D212F8"/>
    <w:rsid w:val="00D22ABF"/>
    <w:rsid w:val="00D26859"/>
    <w:rsid w:val="00D26E54"/>
    <w:rsid w:val="00D27155"/>
    <w:rsid w:val="00D308A1"/>
    <w:rsid w:val="00D32BE3"/>
    <w:rsid w:val="00D33017"/>
    <w:rsid w:val="00D34E59"/>
    <w:rsid w:val="00D3553A"/>
    <w:rsid w:val="00D41585"/>
    <w:rsid w:val="00D41B57"/>
    <w:rsid w:val="00D466C7"/>
    <w:rsid w:val="00D51274"/>
    <w:rsid w:val="00D52CED"/>
    <w:rsid w:val="00D5305A"/>
    <w:rsid w:val="00D5312B"/>
    <w:rsid w:val="00D56B20"/>
    <w:rsid w:val="00D615F9"/>
    <w:rsid w:val="00D62623"/>
    <w:rsid w:val="00D631B8"/>
    <w:rsid w:val="00D677D7"/>
    <w:rsid w:val="00D7122F"/>
    <w:rsid w:val="00D72797"/>
    <w:rsid w:val="00D73550"/>
    <w:rsid w:val="00D7696A"/>
    <w:rsid w:val="00D8057D"/>
    <w:rsid w:val="00D81986"/>
    <w:rsid w:val="00D81AB3"/>
    <w:rsid w:val="00D865EB"/>
    <w:rsid w:val="00D87754"/>
    <w:rsid w:val="00D92D67"/>
    <w:rsid w:val="00D94826"/>
    <w:rsid w:val="00D962B5"/>
    <w:rsid w:val="00DA3F5E"/>
    <w:rsid w:val="00DB3D37"/>
    <w:rsid w:val="00DB76D0"/>
    <w:rsid w:val="00DC29FE"/>
    <w:rsid w:val="00DC45D0"/>
    <w:rsid w:val="00DC577D"/>
    <w:rsid w:val="00DC5F36"/>
    <w:rsid w:val="00DC6F99"/>
    <w:rsid w:val="00DD5717"/>
    <w:rsid w:val="00DE4419"/>
    <w:rsid w:val="00DE6E37"/>
    <w:rsid w:val="00DF09FC"/>
    <w:rsid w:val="00DF189E"/>
    <w:rsid w:val="00DF2F0C"/>
    <w:rsid w:val="00DF2F2F"/>
    <w:rsid w:val="00DF3507"/>
    <w:rsid w:val="00E00021"/>
    <w:rsid w:val="00E012EE"/>
    <w:rsid w:val="00E0162E"/>
    <w:rsid w:val="00E03212"/>
    <w:rsid w:val="00E0329D"/>
    <w:rsid w:val="00E05872"/>
    <w:rsid w:val="00E10AF8"/>
    <w:rsid w:val="00E13945"/>
    <w:rsid w:val="00E25461"/>
    <w:rsid w:val="00E26AE0"/>
    <w:rsid w:val="00E27EEB"/>
    <w:rsid w:val="00E33A14"/>
    <w:rsid w:val="00E35CA7"/>
    <w:rsid w:val="00E40E58"/>
    <w:rsid w:val="00E450F1"/>
    <w:rsid w:val="00E460EE"/>
    <w:rsid w:val="00E53A1A"/>
    <w:rsid w:val="00E53D97"/>
    <w:rsid w:val="00E70047"/>
    <w:rsid w:val="00E72ACD"/>
    <w:rsid w:val="00E73555"/>
    <w:rsid w:val="00E821D7"/>
    <w:rsid w:val="00E838CC"/>
    <w:rsid w:val="00E83B0B"/>
    <w:rsid w:val="00E85FB0"/>
    <w:rsid w:val="00E86B3C"/>
    <w:rsid w:val="00E92374"/>
    <w:rsid w:val="00E9353E"/>
    <w:rsid w:val="00E95001"/>
    <w:rsid w:val="00E95270"/>
    <w:rsid w:val="00E9533B"/>
    <w:rsid w:val="00E963A8"/>
    <w:rsid w:val="00E96B9A"/>
    <w:rsid w:val="00E97AF2"/>
    <w:rsid w:val="00EA3266"/>
    <w:rsid w:val="00EA349D"/>
    <w:rsid w:val="00EA646A"/>
    <w:rsid w:val="00EA78AB"/>
    <w:rsid w:val="00EB20A5"/>
    <w:rsid w:val="00EB580F"/>
    <w:rsid w:val="00EB5CBE"/>
    <w:rsid w:val="00EB681C"/>
    <w:rsid w:val="00EB6EDD"/>
    <w:rsid w:val="00EB7746"/>
    <w:rsid w:val="00EB7959"/>
    <w:rsid w:val="00EC16E9"/>
    <w:rsid w:val="00EC2B5B"/>
    <w:rsid w:val="00EC3334"/>
    <w:rsid w:val="00EC5756"/>
    <w:rsid w:val="00EC7D13"/>
    <w:rsid w:val="00ED0B81"/>
    <w:rsid w:val="00ED6D33"/>
    <w:rsid w:val="00ED79C0"/>
    <w:rsid w:val="00EE18F5"/>
    <w:rsid w:val="00EE26EB"/>
    <w:rsid w:val="00EF0EF7"/>
    <w:rsid w:val="00EF2B84"/>
    <w:rsid w:val="00EF3DB3"/>
    <w:rsid w:val="00EF43C8"/>
    <w:rsid w:val="00F020B3"/>
    <w:rsid w:val="00F02DCC"/>
    <w:rsid w:val="00F03990"/>
    <w:rsid w:val="00F04E44"/>
    <w:rsid w:val="00F05D41"/>
    <w:rsid w:val="00F1004E"/>
    <w:rsid w:val="00F10A83"/>
    <w:rsid w:val="00F11D14"/>
    <w:rsid w:val="00F15C4F"/>
    <w:rsid w:val="00F243B5"/>
    <w:rsid w:val="00F26837"/>
    <w:rsid w:val="00F309CD"/>
    <w:rsid w:val="00F317A6"/>
    <w:rsid w:val="00F36EF8"/>
    <w:rsid w:val="00F418EA"/>
    <w:rsid w:val="00F427D0"/>
    <w:rsid w:val="00F43363"/>
    <w:rsid w:val="00F437E1"/>
    <w:rsid w:val="00F43D62"/>
    <w:rsid w:val="00F46F65"/>
    <w:rsid w:val="00F5091E"/>
    <w:rsid w:val="00F52BA7"/>
    <w:rsid w:val="00F54CBB"/>
    <w:rsid w:val="00F562E2"/>
    <w:rsid w:val="00F6235D"/>
    <w:rsid w:val="00F62D4D"/>
    <w:rsid w:val="00F63E67"/>
    <w:rsid w:val="00F65C5C"/>
    <w:rsid w:val="00F67040"/>
    <w:rsid w:val="00F67861"/>
    <w:rsid w:val="00F73DDA"/>
    <w:rsid w:val="00F769B8"/>
    <w:rsid w:val="00F8094E"/>
    <w:rsid w:val="00F81C6A"/>
    <w:rsid w:val="00F82B0B"/>
    <w:rsid w:val="00F86891"/>
    <w:rsid w:val="00F87C94"/>
    <w:rsid w:val="00F91817"/>
    <w:rsid w:val="00F93C6B"/>
    <w:rsid w:val="00F957CA"/>
    <w:rsid w:val="00F96247"/>
    <w:rsid w:val="00F97255"/>
    <w:rsid w:val="00FA4BE3"/>
    <w:rsid w:val="00FA54BA"/>
    <w:rsid w:val="00FA6064"/>
    <w:rsid w:val="00FA74A5"/>
    <w:rsid w:val="00FB4351"/>
    <w:rsid w:val="00FB468C"/>
    <w:rsid w:val="00FB5C78"/>
    <w:rsid w:val="00FB70F2"/>
    <w:rsid w:val="00FD0D46"/>
    <w:rsid w:val="00FD0FB0"/>
    <w:rsid w:val="00FD2ED9"/>
    <w:rsid w:val="00FD7AE5"/>
    <w:rsid w:val="00FD7B3D"/>
    <w:rsid w:val="00FD7FAE"/>
    <w:rsid w:val="00FE0164"/>
    <w:rsid w:val="00FE6B1D"/>
    <w:rsid w:val="00FE7A0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EE1A7D"/>
  <w15:chartTrackingRefBased/>
  <w15:docId w15:val="{BA8F7E62-242E-0941-862A-9F430057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clear" w:pos="576"/>
        <w:tab w:val="num" w:pos="360"/>
      </w:tabs>
      <w:ind w:left="360" w:hanging="360"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clear" w:pos="720"/>
        <w:tab w:val="num" w:pos="360"/>
      </w:tabs>
      <w:spacing w:before="240" w:after="60"/>
      <w:ind w:left="360" w:hanging="3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360" w:hanging="3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360" w:hanging="3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360" w:hanging="3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360" w:hanging="3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360" w:hanging="3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360" w:hanging="3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Algerian" w:hAnsi="Algerian"/>
      <w:sz w:val="24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Times New Roman" w:hAnsi="Times New Roman"/>
      <w:b/>
      <w:sz w:val="24"/>
      <w:lang w:val="x-none"/>
    </w:rPr>
  </w:style>
  <w:style w:type="paragraph" w:styleId="BodyText2">
    <w:name w:val="Body Text 2"/>
    <w:basedOn w:val="Normal"/>
    <w:rPr>
      <w:rFonts w:ascii="Times New Roman" w:hAnsi="Times New Roman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odyText3">
    <w:name w:val="Body Text 3"/>
    <w:basedOn w:val="Normal"/>
    <w:rPr>
      <w:rFonts w:ascii="Times New Roman" w:hAnsi="Times New Roman"/>
      <w:b/>
      <w:sz w:val="24"/>
    </w:rPr>
  </w:style>
  <w:style w:type="character" w:styleId="Strong">
    <w:name w:val="Strong"/>
    <w:qFormat/>
    <w:rPr>
      <w:b/>
    </w:rPr>
  </w:style>
  <w:style w:type="character" w:styleId="PageNumber">
    <w:name w:val="page number"/>
    <w:basedOn w:val="DefaultParagraphFont"/>
    <w:rsid w:val="008C12DA"/>
  </w:style>
  <w:style w:type="table" w:styleId="TableGrid">
    <w:name w:val="Table Grid"/>
    <w:basedOn w:val="TableNormal"/>
    <w:rsid w:val="00D5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Grid-Accent31">
    <w:name w:val="Light Grid - Accent 31"/>
    <w:basedOn w:val="Normal"/>
    <w:uiPriority w:val="34"/>
    <w:qFormat/>
    <w:rsid w:val="00487F02"/>
    <w:pPr>
      <w:ind w:left="720"/>
    </w:pPr>
  </w:style>
  <w:style w:type="character" w:customStyle="1" w:styleId="SubtitleChar">
    <w:name w:val="Subtitle Char"/>
    <w:link w:val="Subtitle"/>
    <w:rsid w:val="005C26C0"/>
    <w:rPr>
      <w:b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4F7548"/>
  </w:style>
  <w:style w:type="paragraph" w:styleId="NormalWeb">
    <w:name w:val="Normal (Web)"/>
    <w:basedOn w:val="Normal"/>
    <w:uiPriority w:val="99"/>
    <w:unhideWhenUsed/>
    <w:rsid w:val="00BB143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1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4196"/>
    <w:rPr>
      <w:rFonts w:ascii="Segoe UI" w:hAnsi="Segoe UI" w:cs="Segoe UI"/>
      <w:sz w:val="18"/>
      <w:szCs w:val="18"/>
      <w:lang w:val="en-GB"/>
    </w:rPr>
  </w:style>
  <w:style w:type="character" w:customStyle="1" w:styleId="HeaderChar">
    <w:name w:val="Header Char"/>
    <w:link w:val="Header"/>
    <w:rsid w:val="000E6A2F"/>
    <w:rPr>
      <w:rFonts w:ascii="Verdana" w:hAnsi="Verdan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6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9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81CDB-5C89-47C5-9B54-2B92CC00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of Folksworth and Washingley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of Folksworth and Washingley</dc:title>
  <dc:subject/>
  <dc:creator>Mr Stephen Mulley</dc:creator>
  <cp:keywords/>
  <dc:description/>
  <cp:lastModifiedBy>Miranda Riddington</cp:lastModifiedBy>
  <cp:revision>3</cp:revision>
  <cp:lastPrinted>2022-11-04T17:41:00Z</cp:lastPrinted>
  <dcterms:created xsi:type="dcterms:W3CDTF">2026-05-18T10:27:00Z</dcterms:created>
  <dcterms:modified xsi:type="dcterms:W3CDTF">2026-05-18T10:29:00Z</dcterms:modified>
</cp:coreProperties>
</file>